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6F" w:rsidRDefault="00D62C6F" w:rsidP="000375F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广州市稳建工程检测有限公司</w:t>
      </w:r>
    </w:p>
    <w:p w:rsidR="00FD2EFE" w:rsidRDefault="000375F5" w:rsidP="000375F5">
      <w:pPr>
        <w:jc w:val="center"/>
        <w:rPr>
          <w:rFonts w:ascii="宋体" w:eastAsia="宋体" w:hAnsi="宋体"/>
          <w:b/>
          <w:sz w:val="32"/>
          <w:szCs w:val="32"/>
        </w:rPr>
      </w:pPr>
      <w:r w:rsidRPr="000375F5">
        <w:rPr>
          <w:rFonts w:ascii="宋体" w:eastAsia="宋体" w:hAnsi="宋体" w:hint="eastAsia"/>
          <w:b/>
          <w:sz w:val="32"/>
          <w:szCs w:val="32"/>
        </w:rPr>
        <w:t>材料送分点申请书</w:t>
      </w:r>
    </w:p>
    <w:tbl>
      <w:tblPr>
        <w:tblStyle w:val="a5"/>
        <w:tblW w:w="0" w:type="auto"/>
        <w:tblLook w:val="04A0"/>
      </w:tblPr>
      <w:tblGrid>
        <w:gridCol w:w="1384"/>
        <w:gridCol w:w="8363"/>
      </w:tblGrid>
      <w:tr w:rsidR="000375F5" w:rsidRPr="004F2E42" w:rsidTr="00F504E9">
        <w:tc>
          <w:tcPr>
            <w:tcW w:w="1384" w:type="dxa"/>
          </w:tcPr>
          <w:p w:rsidR="000375F5" w:rsidRPr="004F2E42" w:rsidRDefault="000375F5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63" w:type="dxa"/>
          </w:tcPr>
          <w:p w:rsidR="000375F5" w:rsidRPr="004F2E42" w:rsidRDefault="000375F5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375F5" w:rsidRPr="004F2E42" w:rsidTr="00F504E9">
        <w:tc>
          <w:tcPr>
            <w:tcW w:w="1384" w:type="dxa"/>
          </w:tcPr>
          <w:p w:rsidR="000375F5" w:rsidRPr="004F2E42" w:rsidRDefault="000375F5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项目地址</w:t>
            </w:r>
          </w:p>
        </w:tc>
        <w:tc>
          <w:tcPr>
            <w:tcW w:w="8363" w:type="dxa"/>
          </w:tcPr>
          <w:p w:rsidR="000375F5" w:rsidRPr="004F2E42" w:rsidRDefault="000375F5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375F5" w:rsidRPr="004F2E42" w:rsidTr="00F504E9">
        <w:trPr>
          <w:trHeight w:val="2153"/>
        </w:trPr>
        <w:tc>
          <w:tcPr>
            <w:tcW w:w="1384" w:type="dxa"/>
            <w:vAlign w:val="center"/>
          </w:tcPr>
          <w:p w:rsidR="000375F5" w:rsidRPr="004F2E42" w:rsidRDefault="000375F5" w:rsidP="004F2E4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分点</w:t>
            </w:r>
          </w:p>
        </w:tc>
        <w:tc>
          <w:tcPr>
            <w:tcW w:w="8363" w:type="dxa"/>
          </w:tcPr>
          <w:p w:rsidR="004F2E42" w:rsidRPr="004F2E42" w:rsidRDefault="000375F5" w:rsidP="000D178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2E4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>东部（天河区</w:t>
            </w:r>
            <w:r w:rsidRPr="004F2E42">
              <w:rPr>
                <w:rFonts w:ascii="宋体" w:eastAsia="宋体" w:hAnsi="宋体" w:hint="eastAsia"/>
                <w:sz w:val="24"/>
                <w:szCs w:val="24"/>
              </w:rPr>
              <w:t>小新塘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>)</w:t>
            </w:r>
            <w:r w:rsidRPr="004F2E4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送检时间请在公众号预约</w:t>
            </w:r>
            <w:r w:rsidR="00FF5FEB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</w:t>
            </w:r>
            <w:r w:rsidR="004F2E42" w:rsidRPr="004F2E42">
              <w:rPr>
                <w:rFonts w:ascii="宋体" w:eastAsia="宋体" w:hAnsi="宋体" w:hint="eastAsia"/>
                <w:sz w:val="24"/>
                <w:szCs w:val="24"/>
              </w:rPr>
              <w:t>收样时间：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逢周一、二、三、四（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9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：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00-12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：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00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；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14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：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00-17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：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00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）</w:t>
            </w:r>
          </w:p>
          <w:p w:rsidR="00F504E9" w:rsidRDefault="000375F5" w:rsidP="00FF5FEB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2E4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>北部（白云区</w:t>
            </w:r>
            <w:r w:rsidR="000D1783" w:rsidRPr="004F2E42">
              <w:rPr>
                <w:rFonts w:ascii="宋体" w:eastAsia="宋体" w:hAnsi="宋体" w:hint="eastAsia"/>
                <w:sz w:val="24"/>
                <w:szCs w:val="24"/>
              </w:rPr>
              <w:t>钟落潭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 xml:space="preserve">）                                             </w:t>
            </w:r>
          </w:p>
          <w:p w:rsidR="00FF5FEB" w:rsidRPr="00FF5FEB" w:rsidRDefault="004F2E42" w:rsidP="00FF5FEB">
            <w:pPr>
              <w:spacing w:line="32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2E42">
              <w:rPr>
                <w:rFonts w:ascii="宋体" w:eastAsia="宋体" w:hAnsi="宋体" w:hint="eastAsia"/>
                <w:sz w:val="24"/>
                <w:szCs w:val="24"/>
              </w:rPr>
              <w:t>收样时间：</w:t>
            </w:r>
            <w:r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每周二；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送检前请与黎工（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13005119299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）预约</w:t>
            </w:r>
          </w:p>
          <w:p w:rsidR="000375F5" w:rsidRPr="00FF5FEB" w:rsidRDefault="000375F5" w:rsidP="00FF5FEB">
            <w:pPr>
              <w:spacing w:line="32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2E4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>南部（</w:t>
            </w:r>
            <w:r w:rsidRPr="004F2E42">
              <w:rPr>
                <w:rFonts w:ascii="宋体" w:eastAsia="宋体" w:hAnsi="宋体" w:hint="eastAsia"/>
                <w:sz w:val="24"/>
                <w:szCs w:val="24"/>
              </w:rPr>
              <w:t>番禺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>区）</w:t>
            </w:r>
            <w:r w:rsidR="004F2E42" w:rsidRPr="004F2E42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0D178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</w:t>
            </w:r>
            <w:r w:rsidR="004F2E42" w:rsidRPr="004F2E42">
              <w:rPr>
                <w:rFonts w:ascii="宋体" w:eastAsia="宋体" w:hAnsi="宋体" w:hint="eastAsia"/>
                <w:sz w:val="24"/>
                <w:szCs w:val="24"/>
              </w:rPr>
              <w:t>收样时间：</w:t>
            </w:r>
            <w:r w:rsidR="004F2E42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每周三；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送检前请与黎工（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13005119299</w:t>
            </w:r>
            <w:r w:rsidR="00FF5FEB" w:rsidRPr="00735D97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）预约</w:t>
            </w:r>
            <w:r w:rsidR="00FF5FEB" w:rsidRPr="004F2E4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F5FE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0D178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</w:t>
            </w:r>
            <w:r w:rsidR="004F2E42" w:rsidRPr="003776AD">
              <w:rPr>
                <w:rFonts w:hint="eastAsia"/>
                <w:color w:val="FF0000"/>
                <w:sz w:val="24"/>
                <w:szCs w:val="24"/>
                <w:shd w:val="clear" w:color="auto" w:fill="FFFFFF"/>
              </w:rPr>
              <w:t>其他时间及法定节假日休息。</w:t>
            </w:r>
          </w:p>
        </w:tc>
      </w:tr>
      <w:tr w:rsidR="000375F5" w:rsidRPr="004F2E42" w:rsidTr="00F504E9">
        <w:tc>
          <w:tcPr>
            <w:tcW w:w="1384" w:type="dxa"/>
          </w:tcPr>
          <w:p w:rsidR="000375F5" w:rsidRPr="004F2E42" w:rsidRDefault="000375F5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送检人</w:t>
            </w:r>
          </w:p>
        </w:tc>
        <w:tc>
          <w:tcPr>
            <w:tcW w:w="8363" w:type="dxa"/>
          </w:tcPr>
          <w:p w:rsidR="000375F5" w:rsidRPr="004F2E42" w:rsidRDefault="000375F5" w:rsidP="000375F5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□总包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   </w:t>
            </w:r>
            <w:r w:rsidR="0094651B"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4F2E42">
              <w:rPr>
                <w:rFonts w:ascii="宋体" w:eastAsia="宋体" w:hAnsi="宋体" w:hint="eastAsia"/>
                <w:sz w:val="28"/>
                <w:szCs w:val="28"/>
              </w:rPr>
              <w:t>□分包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="0094651B"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</w:t>
            </w:r>
            <w:r w:rsidR="00F504E9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271867" w:rsidRPr="004F2E42" w:rsidTr="00F504E9">
        <w:tc>
          <w:tcPr>
            <w:tcW w:w="1384" w:type="dxa"/>
          </w:tcPr>
          <w:p w:rsidR="00271867" w:rsidRPr="004F2E42" w:rsidRDefault="00271867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付款方式</w:t>
            </w:r>
          </w:p>
        </w:tc>
        <w:tc>
          <w:tcPr>
            <w:tcW w:w="8363" w:type="dxa"/>
          </w:tcPr>
          <w:p w:rsidR="00271867" w:rsidRPr="004F2E42" w:rsidRDefault="00271867" w:rsidP="000375F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□按合同   □送检时现场缴费</w:t>
            </w:r>
          </w:p>
        </w:tc>
      </w:tr>
      <w:tr w:rsidR="00D44C68" w:rsidRPr="004F2E42" w:rsidTr="00F504E9">
        <w:tc>
          <w:tcPr>
            <w:tcW w:w="1384" w:type="dxa"/>
            <w:vAlign w:val="center"/>
          </w:tcPr>
          <w:p w:rsidR="00D44C68" w:rsidRPr="004F2E42" w:rsidRDefault="00D44C68" w:rsidP="002718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报告领取</w:t>
            </w:r>
          </w:p>
        </w:tc>
        <w:tc>
          <w:tcPr>
            <w:tcW w:w="8363" w:type="dxa"/>
          </w:tcPr>
          <w:p w:rsidR="00D44C68" w:rsidRPr="004F2E42" w:rsidRDefault="00271867" w:rsidP="00271867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报告领取人</w:t>
            </w:r>
            <w:r w:rsidR="0094651B" w:rsidRPr="004F2E42">
              <w:rPr>
                <w:rFonts w:ascii="宋体" w:eastAsia="宋体" w:hAnsi="宋体" w:hint="eastAsia"/>
                <w:sz w:val="28"/>
                <w:szCs w:val="28"/>
              </w:rPr>
              <w:t>/联系方式</w:t>
            </w:r>
            <w:r w:rsidRPr="004F2E4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     </w:t>
            </w:r>
            <w:r w:rsidR="00F504E9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</w:p>
          <w:p w:rsidR="00271867" w:rsidRPr="004F2E42" w:rsidRDefault="00271867" w:rsidP="00271867">
            <w:pPr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领取方式：□分点 □快递到付 地址: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</w:t>
            </w:r>
            <w:r w:rsidR="0094651B"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="00F504E9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4F2E42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4651B" w:rsidRPr="004F2E42" w:rsidTr="00F504E9">
        <w:tc>
          <w:tcPr>
            <w:tcW w:w="1384" w:type="dxa"/>
            <w:vAlign w:val="center"/>
          </w:tcPr>
          <w:p w:rsidR="0094651B" w:rsidRPr="004F2E42" w:rsidRDefault="000B7733" w:rsidP="009465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8363" w:type="dxa"/>
          </w:tcPr>
          <w:p w:rsidR="0094651B" w:rsidRPr="004F2E42" w:rsidRDefault="0094651B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4651B" w:rsidRPr="004F2E42" w:rsidRDefault="00130300" w:rsidP="001303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</w:t>
            </w:r>
            <w:r w:rsidR="0094651B" w:rsidRPr="004F2E42">
              <w:rPr>
                <w:rFonts w:ascii="宋体" w:eastAsia="宋体" w:hAnsi="宋体" w:hint="eastAsia"/>
                <w:sz w:val="28"/>
                <w:szCs w:val="28"/>
              </w:rPr>
              <w:t xml:space="preserve"> 签名：                </w:t>
            </w:r>
          </w:p>
        </w:tc>
      </w:tr>
      <w:tr w:rsidR="0094651B" w:rsidRPr="004F2E42" w:rsidTr="00F504E9">
        <w:tc>
          <w:tcPr>
            <w:tcW w:w="1384" w:type="dxa"/>
            <w:vAlign w:val="center"/>
          </w:tcPr>
          <w:p w:rsidR="0094651B" w:rsidRPr="004F2E42" w:rsidRDefault="0094651B" w:rsidP="009465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经营部</w:t>
            </w:r>
          </w:p>
        </w:tc>
        <w:tc>
          <w:tcPr>
            <w:tcW w:w="8363" w:type="dxa"/>
          </w:tcPr>
          <w:p w:rsidR="0094651B" w:rsidRPr="004F2E42" w:rsidRDefault="0094651B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4651B" w:rsidRPr="004F2E42" w:rsidRDefault="0094651B" w:rsidP="0094651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 xml:space="preserve">         业务员：               部长：</w:t>
            </w:r>
          </w:p>
        </w:tc>
      </w:tr>
      <w:tr w:rsidR="0094651B" w:rsidRPr="004F2E42" w:rsidTr="00F504E9">
        <w:tc>
          <w:tcPr>
            <w:tcW w:w="1384" w:type="dxa"/>
            <w:vAlign w:val="center"/>
          </w:tcPr>
          <w:p w:rsidR="0094651B" w:rsidRPr="004F2E42" w:rsidRDefault="0094651B" w:rsidP="009465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分管领导</w:t>
            </w:r>
          </w:p>
        </w:tc>
        <w:tc>
          <w:tcPr>
            <w:tcW w:w="8363" w:type="dxa"/>
          </w:tcPr>
          <w:p w:rsidR="0094651B" w:rsidRPr="004F2E42" w:rsidRDefault="0094651B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94651B" w:rsidRPr="004F2E42" w:rsidRDefault="000B7733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</w:t>
            </w:r>
            <w:r w:rsidR="0094651B" w:rsidRPr="004F2E42"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</w:p>
        </w:tc>
      </w:tr>
      <w:tr w:rsidR="0094651B" w:rsidRPr="004F2E42" w:rsidTr="00F504E9">
        <w:tc>
          <w:tcPr>
            <w:tcW w:w="1384" w:type="dxa"/>
            <w:vAlign w:val="center"/>
          </w:tcPr>
          <w:p w:rsidR="0094651B" w:rsidRPr="004F2E42" w:rsidRDefault="0094651B" w:rsidP="009465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>综合部</w:t>
            </w:r>
          </w:p>
        </w:tc>
        <w:tc>
          <w:tcPr>
            <w:tcW w:w="8363" w:type="dxa"/>
          </w:tcPr>
          <w:p w:rsidR="0094651B" w:rsidRPr="004F2E42" w:rsidRDefault="0094651B" w:rsidP="000375F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4651B" w:rsidRPr="004F2E42" w:rsidRDefault="0094651B" w:rsidP="0094651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F2E42">
              <w:rPr>
                <w:rFonts w:ascii="宋体" w:eastAsia="宋体" w:hAnsi="宋体" w:hint="eastAsia"/>
                <w:sz w:val="28"/>
                <w:szCs w:val="28"/>
              </w:rPr>
              <w:t xml:space="preserve">      分点负责人：              部长：</w:t>
            </w:r>
          </w:p>
        </w:tc>
      </w:tr>
    </w:tbl>
    <w:p w:rsidR="000375F5" w:rsidRPr="00735D97" w:rsidRDefault="0094651B" w:rsidP="000B7733">
      <w:pPr>
        <w:spacing w:line="300" w:lineRule="exact"/>
        <w:jc w:val="left"/>
        <w:rPr>
          <w:rFonts w:ascii="Times New Roman" w:eastAsia="宋体" w:hAnsi="Times New Roman" w:cs="Times New Roman"/>
          <w:color w:val="0000FF"/>
          <w:sz w:val="24"/>
          <w:szCs w:val="24"/>
        </w:rPr>
      </w:pPr>
      <w:r w:rsidRPr="003A2593">
        <w:rPr>
          <w:rFonts w:ascii="Times New Roman" w:eastAsia="宋体" w:hAnsi="Times New Roman" w:cs="Times New Roman" w:hint="eastAsia"/>
          <w:color w:val="0000FF"/>
          <w:sz w:val="24"/>
          <w:szCs w:val="24"/>
        </w:rPr>
        <w:t xml:space="preserve"> </w:t>
      </w:r>
      <w:r w:rsidRPr="003A2593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注：</w:t>
      </w:r>
      <w:r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1.</w:t>
      </w:r>
      <w:r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首次送检，请送总部。</w:t>
      </w:r>
      <w:r w:rsidR="00D62C6F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2.</w:t>
      </w:r>
      <w:r w:rsidR="00D62C6F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请关注我司公众号</w:t>
      </w:r>
      <w:r w:rsidR="005734F7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。</w:t>
      </w:r>
    </w:p>
    <w:p w:rsidR="0094651B" w:rsidRPr="00735D97" w:rsidRDefault="00BC2DFB" w:rsidP="000B7733">
      <w:pPr>
        <w:spacing w:line="300" w:lineRule="exact"/>
        <w:jc w:val="left"/>
        <w:rPr>
          <w:rFonts w:ascii="Times New Roman" w:eastAsia="宋体" w:hAnsi="Times New Roman" w:cs="Times New Roman"/>
          <w:color w:val="0000FF"/>
          <w:sz w:val="24"/>
          <w:szCs w:val="24"/>
        </w:rPr>
      </w:pPr>
      <w:r>
        <w:rPr>
          <w:rFonts w:ascii="Times New Roman" w:eastAsia="宋体" w:hAnsi="Times New Roman" w:cs="Times New Roman"/>
          <w:color w:val="0000FF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422.2pt;margin-top:7.65pt;width:22.4pt;height:.7pt;flip:y;z-index:251658240" o:connectortype="straight">
            <v:stroke endarrow="block"/>
          </v:shape>
        </w:pict>
      </w:r>
      <w:r>
        <w:rPr>
          <w:rFonts w:ascii="Times New Roman" w:eastAsia="宋体" w:hAnsi="Times New Roman" w:cs="Times New Roman"/>
          <w:color w:val="0000FF"/>
          <w:sz w:val="24"/>
          <w:szCs w:val="24"/>
        </w:rPr>
        <w:pict>
          <v:shape id="_x0000_s2052" type="#_x0000_t32" style="position:absolute;margin-left:350.65pt;margin-top:7.65pt;width:22.4pt;height:.7pt;flip:y;z-index:251660288" o:connectortype="straight">
            <v:stroke endarrow="block"/>
          </v:shape>
        </w:pict>
      </w:r>
      <w:r w:rsidR="0094651B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 xml:space="preserve">     </w:t>
      </w:r>
      <w:r w:rsidR="00D62C6F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3</w:t>
      </w:r>
      <w:r w:rsidR="0094651B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.</w:t>
      </w:r>
      <w:r w:rsidR="0094651B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我司已开通网上委托，请登入我司官网注册账号办理</w:t>
      </w:r>
      <w:r w:rsidR="006F3DE3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。官网</w:t>
      </w:r>
      <w:r w:rsidR="003B6416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 xml:space="preserve">    </w:t>
      </w:r>
      <w:r w:rsidR="003B6416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客户中心</w:t>
      </w:r>
      <w:r w:rsidR="003B6416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 xml:space="preserve">    </w:t>
      </w:r>
      <w:r w:rsidR="0094651B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网上委托</w:t>
      </w:r>
      <w:r w:rsidR="003B6416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。</w:t>
      </w:r>
      <w:r w:rsidR="0094651B" w:rsidRPr="00735D97">
        <w:rPr>
          <w:rFonts w:ascii="Times New Roman" w:eastAsia="宋体" w:hAnsi="Times New Roman" w:cs="Times New Roman" w:hint="eastAsia"/>
          <w:color w:val="0000FF"/>
          <w:sz w:val="24"/>
          <w:szCs w:val="24"/>
        </w:rPr>
        <w:t>官网：</w:t>
      </w:r>
      <w:r w:rsidR="0094651B" w:rsidRPr="00735D97">
        <w:rPr>
          <w:rFonts w:ascii="Times New Roman" w:eastAsia="宋体" w:hAnsi="Times New Roman" w:cs="Times New Roman"/>
          <w:color w:val="0000FF"/>
          <w:sz w:val="24"/>
          <w:szCs w:val="24"/>
        </w:rPr>
        <w:t>https://www.gzwenjian.com/</w:t>
      </w:r>
    </w:p>
    <w:p w:rsidR="004F2E42" w:rsidRPr="004F2E42" w:rsidRDefault="004F2E42" w:rsidP="004F2E4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            </w:t>
      </w: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942646" cy="115852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84" cy="116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E42" w:rsidRPr="004F2E42" w:rsidSect="0094651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97" w:rsidRDefault="00904897" w:rsidP="000375F5">
      <w:r>
        <w:separator/>
      </w:r>
    </w:p>
  </w:endnote>
  <w:endnote w:type="continuationSeparator" w:id="1">
    <w:p w:rsidR="00904897" w:rsidRDefault="00904897" w:rsidP="0003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97" w:rsidRDefault="00904897" w:rsidP="000375F5">
      <w:r>
        <w:separator/>
      </w:r>
    </w:p>
  </w:footnote>
  <w:footnote w:type="continuationSeparator" w:id="1">
    <w:p w:rsidR="00904897" w:rsidRDefault="00904897" w:rsidP="00037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5F5"/>
    <w:rsid w:val="000375F5"/>
    <w:rsid w:val="000B7733"/>
    <w:rsid w:val="000D1783"/>
    <w:rsid w:val="00105AD9"/>
    <w:rsid w:val="00130300"/>
    <w:rsid w:val="001D2FFE"/>
    <w:rsid w:val="00271867"/>
    <w:rsid w:val="002B533F"/>
    <w:rsid w:val="002F79CB"/>
    <w:rsid w:val="003776AD"/>
    <w:rsid w:val="003A2593"/>
    <w:rsid w:val="003B6416"/>
    <w:rsid w:val="00481AE6"/>
    <w:rsid w:val="004C3CF8"/>
    <w:rsid w:val="004F2E42"/>
    <w:rsid w:val="005734F7"/>
    <w:rsid w:val="006F3DE3"/>
    <w:rsid w:val="00735D97"/>
    <w:rsid w:val="00904897"/>
    <w:rsid w:val="0094651B"/>
    <w:rsid w:val="00A50CDA"/>
    <w:rsid w:val="00AE7480"/>
    <w:rsid w:val="00B74C00"/>
    <w:rsid w:val="00BC2DFB"/>
    <w:rsid w:val="00D25BA4"/>
    <w:rsid w:val="00D44C68"/>
    <w:rsid w:val="00D62C6F"/>
    <w:rsid w:val="00D7238B"/>
    <w:rsid w:val="00E965CB"/>
    <w:rsid w:val="00F504E9"/>
    <w:rsid w:val="00FD2EFE"/>
    <w:rsid w:val="00F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5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5F5"/>
    <w:rPr>
      <w:sz w:val="18"/>
      <w:szCs w:val="18"/>
    </w:rPr>
  </w:style>
  <w:style w:type="table" w:styleId="a5">
    <w:name w:val="Table Grid"/>
    <w:basedOn w:val="a1"/>
    <w:uiPriority w:val="59"/>
    <w:rsid w:val="000375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465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6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E02B-00B8-4E1B-914F-47399A1F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</dc:creator>
  <cp:lastModifiedBy>josephine</cp:lastModifiedBy>
  <cp:revision>7</cp:revision>
  <dcterms:created xsi:type="dcterms:W3CDTF">2024-05-21T02:30:00Z</dcterms:created>
  <dcterms:modified xsi:type="dcterms:W3CDTF">2024-05-21T04:12:00Z</dcterms:modified>
</cp:coreProperties>
</file>