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钢材焊接（接头）检验检测委托协议书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809"/>
        <w:gridCol w:w="425"/>
        <w:gridCol w:w="426"/>
        <w:gridCol w:w="742"/>
        <w:gridCol w:w="250"/>
        <w:gridCol w:w="992"/>
        <w:gridCol w:w="142"/>
        <w:gridCol w:w="601"/>
        <w:gridCol w:w="208"/>
        <w:gridCol w:w="217"/>
        <w:gridCol w:w="108"/>
        <w:gridCol w:w="36"/>
        <w:gridCol w:w="804"/>
        <w:gridCol w:w="44"/>
        <w:gridCol w:w="179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4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焊接工艺评定试板    □ 焊接材料及检验试板</w:t>
            </w:r>
          </w:p>
          <w:p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 w:ascii="宋体" w:hAnsi="宋体" w:cs="宋体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焊接材料检验（</w:t>
            </w:r>
            <w:r>
              <w:rPr>
                <w:rFonts w:hint="eastAsia" w:ascii="宋体" w:hAnsi="宋体" w:cs="宋体"/>
                <w:b/>
                <w:bCs/>
                <w:w w:val="90"/>
                <w:szCs w:val="21"/>
              </w:rPr>
              <w:t xml:space="preserve">拉伸）   </w:t>
            </w:r>
            <w:r>
              <w:rPr>
                <w:rFonts w:hint="eastAsia" w:ascii="宋体" w:hAnsi="宋体" w:cs="宋体"/>
                <w:szCs w:val="21"/>
              </w:rPr>
              <w:t>□ 焊接工艺评定检验</w:t>
            </w:r>
            <w:r>
              <w:rPr>
                <w:rFonts w:hint="eastAsia" w:ascii="宋体" w:hAnsi="宋体" w:cs="宋体"/>
                <w:w w:val="90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</w:rPr>
              <w:t>拉伸、弯曲</w:t>
            </w:r>
            <w:r>
              <w:rPr>
                <w:rFonts w:hint="eastAsia" w:ascii="宋体" w:hAnsi="宋体" w:cs="宋体"/>
                <w:w w:val="90"/>
                <w:szCs w:val="21"/>
              </w:rPr>
              <w:t xml:space="preserve">）  </w:t>
            </w:r>
            <w:r>
              <w:rPr>
                <w:rFonts w:hint="eastAsia" w:ascii="宋体" w:hAnsi="宋体" w:cs="宋体"/>
                <w:szCs w:val="21"/>
              </w:rPr>
              <w:t>□ 复检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□《焊接接头拉伸试验方法》</w:t>
            </w:r>
            <w:r>
              <w:rPr>
                <w:szCs w:val="21"/>
              </w:rPr>
              <w:t xml:space="preserve">GB/T 2651-2008  </w:t>
            </w:r>
          </w:p>
          <w:p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□《焊接接头弯曲试验方法》</w:t>
            </w:r>
            <w:r>
              <w:rPr>
                <w:szCs w:val="21"/>
              </w:rPr>
              <w:t>GB/T 2653-2008</w:t>
            </w:r>
          </w:p>
          <w:p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□《金属材料拉伸试验第1部分：室温试验方法》</w:t>
            </w:r>
            <w:r>
              <w:rPr>
                <w:rFonts w:hint="eastAsia"/>
                <w:szCs w:val="21"/>
              </w:rPr>
              <w:t>GB/T 228.1-2021</w:t>
            </w:r>
          </w:p>
          <w:p>
            <w:pPr>
              <w:spacing w:line="30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焊接方法代码</w:t>
            </w:r>
          </w:p>
        </w:tc>
        <w:tc>
          <w:tcPr>
            <w:tcW w:w="36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手工电弧焊     □ 埋弧自动焊   </w:t>
            </w:r>
          </w:p>
          <w:p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CO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气体保护焊  □ 其它：</w:t>
            </w: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接头型式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对接接头  □ T型接头 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接头型式</w:t>
            </w:r>
          </w:p>
        </w:tc>
        <w:tc>
          <w:tcPr>
            <w:tcW w:w="365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对接接头       □ T型接头    </w:t>
            </w:r>
          </w:p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其它：</w:t>
            </w: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焊接位置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平焊     □ 立焊   </w:t>
            </w:r>
          </w:p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横焊     □ 仰焊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65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坡口形式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V型      □ X型     </w:t>
            </w:r>
          </w:p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U型      □ 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母材牌号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量(个)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eastAsia" w:ascii="宋体" w:hAnsi="宋体" w:eastAsia="新宋体"/>
        <w:b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2</w:t>
    </w:r>
    <w:r>
      <w:rPr>
        <w:rFonts w:hint="eastAsia" w:ascii="新宋体" w:hAnsi="新宋体" w:eastAsia="新宋体" w:cs="新宋体"/>
        <w:sz w:val="18"/>
        <w:szCs w:val="18"/>
      </w:rPr>
      <w:t>-0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7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9D4D33"/>
    <w:rsid w:val="000260F0"/>
    <w:rsid w:val="00043EC2"/>
    <w:rsid w:val="0008392E"/>
    <w:rsid w:val="000B1248"/>
    <w:rsid w:val="00175267"/>
    <w:rsid w:val="0017777D"/>
    <w:rsid w:val="00195D38"/>
    <w:rsid w:val="00266C25"/>
    <w:rsid w:val="0028563D"/>
    <w:rsid w:val="002944E1"/>
    <w:rsid w:val="002C3B42"/>
    <w:rsid w:val="002E267F"/>
    <w:rsid w:val="002F78E6"/>
    <w:rsid w:val="0030604D"/>
    <w:rsid w:val="0031358D"/>
    <w:rsid w:val="00341B12"/>
    <w:rsid w:val="00384907"/>
    <w:rsid w:val="00387CC1"/>
    <w:rsid w:val="003A74D3"/>
    <w:rsid w:val="003B2D5A"/>
    <w:rsid w:val="003B4146"/>
    <w:rsid w:val="003F5537"/>
    <w:rsid w:val="00456E54"/>
    <w:rsid w:val="004A798C"/>
    <w:rsid w:val="004E4F68"/>
    <w:rsid w:val="00504F81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74586"/>
    <w:rsid w:val="00881E28"/>
    <w:rsid w:val="00882DA1"/>
    <w:rsid w:val="008C2425"/>
    <w:rsid w:val="008C58DF"/>
    <w:rsid w:val="008C60FE"/>
    <w:rsid w:val="008E75A5"/>
    <w:rsid w:val="00902CF4"/>
    <w:rsid w:val="00937B43"/>
    <w:rsid w:val="0094205E"/>
    <w:rsid w:val="00964B4F"/>
    <w:rsid w:val="00965FD8"/>
    <w:rsid w:val="00970521"/>
    <w:rsid w:val="009751B6"/>
    <w:rsid w:val="009B269B"/>
    <w:rsid w:val="009D4D33"/>
    <w:rsid w:val="009D7776"/>
    <w:rsid w:val="00A25274"/>
    <w:rsid w:val="00A35863"/>
    <w:rsid w:val="00C052E2"/>
    <w:rsid w:val="00C45A30"/>
    <w:rsid w:val="00C72C12"/>
    <w:rsid w:val="00CE7F34"/>
    <w:rsid w:val="00D0381A"/>
    <w:rsid w:val="00D510C0"/>
    <w:rsid w:val="00D568CE"/>
    <w:rsid w:val="00E411F2"/>
    <w:rsid w:val="00E467EC"/>
    <w:rsid w:val="00E53E18"/>
    <w:rsid w:val="00EC7D1B"/>
    <w:rsid w:val="00F210FE"/>
    <w:rsid w:val="00F87040"/>
    <w:rsid w:val="00F96B0D"/>
    <w:rsid w:val="00FC7477"/>
    <w:rsid w:val="00FD03AD"/>
    <w:rsid w:val="04163DE3"/>
    <w:rsid w:val="05586A1E"/>
    <w:rsid w:val="11A666BE"/>
    <w:rsid w:val="21B67991"/>
    <w:rsid w:val="234B7C4F"/>
    <w:rsid w:val="244C1D0B"/>
    <w:rsid w:val="36952817"/>
    <w:rsid w:val="51867324"/>
    <w:rsid w:val="54535D73"/>
    <w:rsid w:val="5F373B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617</Words>
  <Characters>802</Characters>
  <Lines>8</Lines>
  <Paragraphs>2</Paragraphs>
  <TotalTime>0</TotalTime>
  <ScaleCrop>false</ScaleCrop>
  <LinksUpToDate>false</LinksUpToDate>
  <CharactersWithSpaces>959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2017-12-06T03:27:00Z</dcterms:created>
  <dc:creator>qqq</dc:creator>
  <cp:lastModifiedBy>Rl</cp:lastModifiedBy>
  <dcterms:modified xsi:type="dcterms:W3CDTF">2025-08-11T00:57:49Z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DC3F79F21BA64B4382E631AE3B8DE290_12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