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80DD5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铝单板检验检测委托协议书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1122"/>
        <w:gridCol w:w="1765"/>
        <w:gridCol w:w="21"/>
        <w:gridCol w:w="405"/>
        <w:gridCol w:w="1138"/>
        <w:gridCol w:w="338"/>
        <w:gridCol w:w="1075"/>
        <w:gridCol w:w="121"/>
        <w:gridCol w:w="357"/>
        <w:gridCol w:w="259"/>
        <w:gridCol w:w="193"/>
        <w:gridCol w:w="276"/>
        <w:gridCol w:w="70"/>
        <w:gridCol w:w="851"/>
        <w:gridCol w:w="2039"/>
        <w:gridCol w:w="236"/>
      </w:tblGrid>
      <w:tr w14:paraId="5DA7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B2B6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965A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7A52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42AD3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71007F0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C96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2F317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FBCB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786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BEE4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34FB8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AA7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C8443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7169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14ED4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99F58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69D8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86C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DE4BF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FA16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AE5E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59F3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DA93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6BF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1692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D1E33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1485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6D53C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744B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20A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EF87BE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6FB5B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122E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CEB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DD96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274A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520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83F3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F8007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B7E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902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0AE7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A995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C1B0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D0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79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B97C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12C2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042AB">
            <w:pPr>
              <w:spacing w:line="24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B39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BF00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D7C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33F1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BBF7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CF83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13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C4F7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89ACB1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96CD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E2FC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1D7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4EB5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B03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61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88CE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E814FF">
            <w:pPr>
              <w:jc w:val="center"/>
              <w:rPr>
                <w:szCs w:val="21"/>
              </w:rPr>
            </w:pPr>
          </w:p>
        </w:tc>
        <w:tc>
          <w:tcPr>
            <w:tcW w:w="1564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8861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14EDD2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2300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30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3B3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46D0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7D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4E75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4E37E1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CD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499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2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6E90C9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A75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3BE96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3DAAC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A6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93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2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A26F7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2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17F76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67428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95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E815E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2A675CD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623462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铝单板：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 xml:space="preserve">□涂层厚度/膜厚  □铅笔硬度   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□抗拉强度 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AAC3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10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EC90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23875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3EFD18A">
            <w:pPr>
              <w:spacing w:line="240" w:lineRule="exact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建筑装饰用铝单板</w:t>
            </w:r>
            <w:r>
              <w:rPr>
                <w:rFonts w:hint="eastAsia"/>
                <w:kern w:val="0"/>
                <w:szCs w:val="21"/>
              </w:rPr>
              <w:t>》 GB/T 23443-20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744B7F69">
            <w:pPr>
              <w:spacing w:line="240" w:lineRule="exact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金属及金属复合材料吊顶板</w:t>
            </w:r>
            <w:r>
              <w:rPr>
                <w:rFonts w:hint="eastAsia"/>
                <w:kern w:val="0"/>
                <w:szCs w:val="21"/>
              </w:rPr>
              <w:t>》 GB/T 23444-20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52438549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12566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16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C4263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A97D6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CEDFE4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0161170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ADAA9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C79195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9E04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0E9BB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834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AC780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961EF7">
            <w:pPr>
              <w:spacing w:line="260" w:lineRule="exact"/>
              <w:ind w:left="105" w:hanging="105" w:hangingChars="50"/>
            </w:pP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7AE5B4">
            <w:pPr>
              <w:spacing w:line="260" w:lineRule="exact"/>
              <w:ind w:left="105" w:hanging="105" w:hangingChars="50"/>
            </w:pP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2303C">
            <w:pPr>
              <w:spacing w:line="260" w:lineRule="exact"/>
              <w:ind w:left="105" w:hanging="105" w:hangingChars="50"/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952DC4">
            <w:pPr>
              <w:spacing w:line="260" w:lineRule="exact"/>
              <w:ind w:left="105" w:hanging="105" w:hangingChars="50"/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F8F8AD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24221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B4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19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B275C9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52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EC02E8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C3D74AA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6DD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2ADCE">
            <w:pPr>
              <w:spacing w:line="260" w:lineRule="exact"/>
              <w:ind w:left="105" w:hanging="105" w:hangingChars="50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辊涂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AFEF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</w:p>
        </w:tc>
        <w:tc>
          <w:tcPr>
            <w:tcW w:w="18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4C52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7C68A728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3B4A17"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阳极氧化</w:t>
            </w:r>
          </w:p>
        </w:tc>
        <w:tc>
          <w:tcPr>
            <w:tcW w:w="342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7C98AB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AA5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D458ABC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3ED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7AF69F">
            <w:pPr>
              <w:spacing w:line="240" w:lineRule="exact"/>
              <w:ind w:left="105" w:hanging="105" w:hangingChars="50"/>
            </w:pPr>
          </w:p>
        </w:tc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069B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</w:p>
        </w:tc>
        <w:tc>
          <w:tcPr>
            <w:tcW w:w="18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408D2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8567C1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1ED603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B764F77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</w:tr>
      <w:tr w14:paraId="3599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6F1838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B365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8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806B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5B0E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3429" w:type="dxa"/>
            <w:gridSpan w:val="5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7BD028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□AA10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7F1FD2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</w:tr>
      <w:tr w14:paraId="69FE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C6881"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液体喷涂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631B71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</w:p>
        </w:tc>
        <w:tc>
          <w:tcPr>
            <w:tcW w:w="18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2CBDE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48703A78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06271C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FF87F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4BC979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ECB5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2B248D"/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9FA3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</w:p>
        </w:tc>
        <w:tc>
          <w:tcPr>
            <w:tcW w:w="18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888B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FAEEEE">
            <w:pPr>
              <w:rPr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6645C6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AA15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5B53AEC0">
            <w:pPr>
              <w:rPr>
                <w:szCs w:val="21"/>
              </w:rPr>
            </w:pPr>
          </w:p>
        </w:tc>
      </w:tr>
      <w:tr w14:paraId="3F70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21C86B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 w14:paraId="4D3EA878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14BEF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</w:p>
        </w:tc>
        <w:tc>
          <w:tcPr>
            <w:tcW w:w="18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C863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3B7BC9B8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0DA65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7DCFE9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AA20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95DFEF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043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ABEF7A">
            <w:pPr>
              <w:spacing w:line="260" w:lineRule="exact"/>
              <w:ind w:left="105" w:hanging="105" w:hangingChars="50"/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F125E6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</w:p>
        </w:tc>
        <w:tc>
          <w:tcPr>
            <w:tcW w:w="18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DD25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2C9A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342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808F44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AA25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C38B882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</w:tr>
      <w:tr w14:paraId="4050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A0BC7A">
            <w:pPr>
              <w:spacing w:line="260" w:lineRule="exact"/>
              <w:ind w:left="105" w:hanging="105" w:hangingChars="50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陶瓷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涂层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4BA0A0">
            <w:pPr>
              <w:snapToGrid w:val="0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  <w:p w14:paraId="1CB2A163">
            <w:pPr>
              <w:spacing w:line="26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6870C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725DA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3429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14D777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372C6B7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1D14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BB73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06520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E4D3C14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DF3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175BA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AB22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4A9696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E64EA0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756BAC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103A6B99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3982AF08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BF30A"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委托书编号：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WJWT-E14-02</w:t>
    </w:r>
  </w:p>
  <w:p w14:paraId="6AE36B2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37B9F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1A55"/>
    <w:rsid w:val="009224A3"/>
    <w:rsid w:val="00965180"/>
    <w:rsid w:val="009A5EBA"/>
    <w:rsid w:val="009C3E13"/>
    <w:rsid w:val="009D3804"/>
    <w:rsid w:val="009E7002"/>
    <w:rsid w:val="00A0052F"/>
    <w:rsid w:val="00A062BD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233E6"/>
    <w:rsid w:val="00E41340"/>
    <w:rsid w:val="00E6276A"/>
    <w:rsid w:val="00E97556"/>
    <w:rsid w:val="00EC1B59"/>
    <w:rsid w:val="00EE416F"/>
    <w:rsid w:val="00F2079D"/>
    <w:rsid w:val="00F4456F"/>
    <w:rsid w:val="00F534E7"/>
    <w:rsid w:val="00F92D91"/>
    <w:rsid w:val="00F930CC"/>
    <w:rsid w:val="00FA22D4"/>
    <w:rsid w:val="00FC1C66"/>
    <w:rsid w:val="00FD4DA3"/>
    <w:rsid w:val="04E1764C"/>
    <w:rsid w:val="085B5CD6"/>
    <w:rsid w:val="08DB07D3"/>
    <w:rsid w:val="0B141616"/>
    <w:rsid w:val="0E04625B"/>
    <w:rsid w:val="14B15DE8"/>
    <w:rsid w:val="15EE220F"/>
    <w:rsid w:val="19D222C1"/>
    <w:rsid w:val="1DA823AD"/>
    <w:rsid w:val="209A2847"/>
    <w:rsid w:val="217A5399"/>
    <w:rsid w:val="30AD3D93"/>
    <w:rsid w:val="35936754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652707DA"/>
    <w:rsid w:val="661025E2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131BE-B8FE-4514-BA0B-ED28BD7B0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556</Words>
  <Characters>745</Characters>
  <Lines>7</Lines>
  <Paragraphs>2</Paragraphs>
  <TotalTime>10</TotalTime>
  <ScaleCrop>false</ScaleCrop>
  <LinksUpToDate>false</LinksUpToDate>
  <CharactersWithSpaces>912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至丿魔</cp:lastModifiedBy>
  <dcterms:modified xsi:type="dcterms:W3CDTF">2025-08-13T08:44:00Z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2052-12.1.0.22483</vt:lpwstr>
  </property>
  <property fmtid="{D5CDD505-2E9C-101B-9397-08002B2CF9AE}" pid="3" name="ICV">
    <vt:lpwstr>091DF37F1C704EDBA2205E325EE9DD9B_13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