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306D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线槽及配件检测委托协议书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14:paraId="22725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8405E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BD39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6BE1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D569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3D0EDB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25A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A26E3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AEC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FFE2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0AB6F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E977C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313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6EE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33DDF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C4C4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3080D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97E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A8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05B28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8ACF8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37ACA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2934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5750D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4BF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D81BF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3C668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6CA6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66B4F2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E292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669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DCB38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F18211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FEAA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0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7939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6041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0E4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8C3F9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562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F436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470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1DFE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709C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C13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2E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F44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F5FB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EF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3B9E9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A529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2F1E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7BB8D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2E82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8E7B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7DDF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1C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3F75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E5E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198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6FA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637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A9F9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BE18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78A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A170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A8730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402F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40D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1268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61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480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0C39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09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D10B3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C9512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FF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E07D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A00BB0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4A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9AF2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D3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7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8C91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F229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7B3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463D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F4F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BA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FAC6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BE84E4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6B161E89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 xml:space="preserve">□ 尺寸   □ 冲击性能    □ 载荷试验     □ 耐热性能    </w:t>
            </w:r>
          </w:p>
          <w:p w14:paraId="45D6F5A2"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    □ 绝缘电阻    □ 氧指数</w:t>
            </w:r>
          </w:p>
          <w:p w14:paraId="2C9C4B41">
            <w:pPr>
              <w:jc w:val="left"/>
            </w:pPr>
            <w:r>
              <w:rPr>
                <w:rFonts w:hint="eastAsia" w:ascii="宋体" w:hAnsi="宋体"/>
              </w:rPr>
              <w:t>线槽配件：</w:t>
            </w:r>
            <w:r>
              <w:rPr>
                <w:rFonts w:hint="eastAsia"/>
                <w:b/>
                <w:szCs w:val="21"/>
              </w:rPr>
              <w:t xml:space="preserve">□ 尺寸  □ 冲击性能   □ 耐热性能   </w:t>
            </w:r>
            <w:r>
              <w:rPr>
                <w:rFonts w:hint="eastAsia"/>
                <w:szCs w:val="21"/>
              </w:rPr>
              <w:t>□ 耐电压测试  □ 绝缘电阻  □ 氧指数</w:t>
            </w:r>
          </w:p>
          <w:p w14:paraId="0F7F3330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F3F7F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A72E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C9B3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DE1102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239917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《难燃绝缘聚氯乙烯电线槽及配件》 QB/T 1614-2023</w:t>
            </w:r>
          </w:p>
          <w:p w14:paraId="262CFBFC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《塑料 用氧指数法测定燃烧行为 第2部分：室温试验》GBT 2406.2-2009  </w:t>
            </w:r>
          </w:p>
          <w:p w14:paraId="2751AC80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6C28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8F7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39599A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1B63075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35C579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34B7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E1B9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17A6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C47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849A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55497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F4839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30E06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9D28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0E3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DE92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CA241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7CDD1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F16CE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D1862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9E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E731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B9FF5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42CD92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E493E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C1208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E9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28753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95E687">
            <w:pPr>
              <w:spacing w:line="50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BE908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B1ECD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2BFB5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D9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E353D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FF589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5EB987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98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E0B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E53BC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E1CD8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68F09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696DFA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F22AC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4FBE408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66143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Cs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WJWT-D16-01</w:t>
    </w:r>
  </w:p>
  <w:p w14:paraId="47C2289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E4102"/>
    <w:multiLevelType w:val="multilevel"/>
    <w:tmpl w:val="4CCE4102"/>
    <w:lvl w:ilvl="0" w:tentative="0">
      <w:start w:val="0"/>
      <w:numFmt w:val="bullet"/>
      <w:lvlText w:val="□"/>
      <w:lvlJc w:val="left"/>
      <w:pPr>
        <w:ind w:left="141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8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A4DB7"/>
    <w:rsid w:val="00105F2D"/>
    <w:rsid w:val="001131F8"/>
    <w:rsid w:val="00147481"/>
    <w:rsid w:val="001565B6"/>
    <w:rsid w:val="00166CDD"/>
    <w:rsid w:val="00184DA3"/>
    <w:rsid w:val="00185F86"/>
    <w:rsid w:val="00190475"/>
    <w:rsid w:val="00193718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80DB5"/>
    <w:rsid w:val="002C2525"/>
    <w:rsid w:val="002D7AFF"/>
    <w:rsid w:val="002E2673"/>
    <w:rsid w:val="00305673"/>
    <w:rsid w:val="0031670B"/>
    <w:rsid w:val="003B7E2F"/>
    <w:rsid w:val="003D7F5F"/>
    <w:rsid w:val="003F55CF"/>
    <w:rsid w:val="003F66E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148CD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C21E27"/>
    <w:rsid w:val="00C262AC"/>
    <w:rsid w:val="00C673C3"/>
    <w:rsid w:val="00CA43AA"/>
    <w:rsid w:val="00CC16D8"/>
    <w:rsid w:val="00CD3BEF"/>
    <w:rsid w:val="00D00F19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F1A2E67"/>
    <w:rsid w:val="17B807C7"/>
    <w:rsid w:val="1D031F6E"/>
    <w:rsid w:val="23310FF2"/>
    <w:rsid w:val="292E1F39"/>
    <w:rsid w:val="326C52BC"/>
    <w:rsid w:val="3D3E3CB8"/>
    <w:rsid w:val="40F03FDC"/>
    <w:rsid w:val="516B4F47"/>
    <w:rsid w:val="533F0082"/>
    <w:rsid w:val="543F6784"/>
    <w:rsid w:val="549C49C2"/>
    <w:rsid w:val="54BA61E6"/>
    <w:rsid w:val="58204B38"/>
    <w:rsid w:val="6C3461AE"/>
    <w:rsid w:val="712628C6"/>
    <w:rsid w:val="719B1C61"/>
    <w:rsid w:val="71F049AF"/>
    <w:rsid w:val="76CC2356"/>
    <w:rsid w:val="7AFB51A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549</Words>
  <Characters>721</Characters>
  <Lines>7</Lines>
  <Paragraphs>1</Paragraphs>
  <TotalTime>2</TotalTime>
  <ScaleCrop>false</ScaleCrop>
  <LinksUpToDate>false</LinksUpToDate>
  <CharactersWithSpaces>844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黄小兵</cp:lastModifiedBy>
  <cp:lastPrinted>2018-11-09T07:14:00Z</cp:lastPrinted>
  <dcterms:modified xsi:type="dcterms:W3CDTF">2025-08-11T08:59:27Z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