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C84210">
      <w:pPr>
        <w:spacing w:line="500" w:lineRule="exact"/>
        <w:jc w:val="center"/>
        <w:rPr>
          <w:bCs/>
        </w:rPr>
      </w:pPr>
      <w:r>
        <w:rPr>
          <w:rFonts w:hint="eastAsia"/>
          <w:b/>
          <w:bCs/>
          <w:sz w:val="36"/>
        </w:rPr>
        <w:t>镀锌线管检测委托协议书</w:t>
      </w:r>
    </w:p>
    <w:tbl>
      <w:tblPr>
        <w:tblStyle w:val="4"/>
        <w:tblW w:w="100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"/>
        <w:gridCol w:w="966"/>
        <w:gridCol w:w="1659"/>
        <w:gridCol w:w="197"/>
        <w:gridCol w:w="213"/>
        <w:gridCol w:w="1092"/>
        <w:gridCol w:w="699"/>
        <w:gridCol w:w="691"/>
        <w:gridCol w:w="543"/>
        <w:gridCol w:w="409"/>
        <w:gridCol w:w="281"/>
        <w:gridCol w:w="415"/>
        <w:gridCol w:w="260"/>
        <w:gridCol w:w="1966"/>
        <w:gridCol w:w="236"/>
      </w:tblGrid>
      <w:tr w14:paraId="59FEB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1376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4B31281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551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3A6D11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8F0244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4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70353FB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3D574E8B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3C0F7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969F0DD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551" w:type="dxa"/>
            <w:gridSpan w:val="6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DF8F5A">
            <w:pPr>
              <w:spacing w:line="40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68D1D4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4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D4C526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4931B9E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112E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3727028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551" w:type="dxa"/>
            <w:gridSpan w:val="6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465320">
            <w:pPr>
              <w:spacing w:line="40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CE8F2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4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7917784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8D38E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1AFA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65930A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551" w:type="dxa"/>
            <w:gridSpan w:val="6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9E6FA8">
            <w:pPr>
              <w:spacing w:line="40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F3B060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4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46E47A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AFD292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BF61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E481AC7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551" w:type="dxa"/>
            <w:gridSpan w:val="6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C2B166">
            <w:pPr>
              <w:spacing w:line="40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67681E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4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D49F76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127FD11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7619E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53FE5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25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B6A703">
            <w:pPr>
              <w:spacing w:line="40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D47B70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9585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41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D3A64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F8FD36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5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CD12E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1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5456BA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见证人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7391A8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9CA8CA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7073D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受理人</w:t>
            </w:r>
          </w:p>
        </w:tc>
        <w:tc>
          <w:tcPr>
            <w:tcW w:w="9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1F5A1A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2A1A996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980C45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A52F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41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5A884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12A68F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5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3009E5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1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43B705">
            <w:pPr>
              <w:spacing w:line="400" w:lineRule="exact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BC6ED5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3EE48A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44ECF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994182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960C3FC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6CF6D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5495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376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664D56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65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4A951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0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44912D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61A0A5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365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1AD46B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E4F8AFA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A1C859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F2FA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376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5AA2B3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5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E7B38C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502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CA34842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26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6EAF432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9BF9D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3E07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801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A29F52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35F6C3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83C2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9801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AE8976F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042A25E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43AB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exact"/>
          <w:jc w:val="center"/>
        </w:trPr>
        <w:tc>
          <w:tcPr>
            <w:tcW w:w="1376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3E316F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094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DFAB86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1271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A30292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1B2AC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B455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exact"/>
          <w:jc w:val="center"/>
        </w:trPr>
        <w:tc>
          <w:tcPr>
            <w:tcW w:w="1376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1A4F5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4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43C393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A730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3B0B03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B3BF2E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44EB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BBDAF8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1E9953CD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2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A8527D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position w:val="-6"/>
                <w:szCs w:val="21"/>
              </w:rPr>
            </w:pPr>
          </w:p>
          <w:p w14:paraId="33F045E1">
            <w:pPr>
              <w:keepNext w:val="0"/>
              <w:keepLines w:val="0"/>
              <w:widowControl/>
              <w:suppressLineNumbers w:val="0"/>
              <w:ind w:left="1054" w:hanging="1054" w:hangingChars="500"/>
              <w:jc w:val="left"/>
              <w:rPr>
                <w:rFonts w:hint="eastAsia"/>
                <w:b/>
                <w:position w:val="-6"/>
                <w:szCs w:val="21"/>
              </w:rPr>
            </w:pPr>
            <w:r>
              <w:rPr>
                <w:rFonts w:hint="eastAsia"/>
                <w:b/>
                <w:position w:val="-6"/>
                <w:szCs w:val="21"/>
              </w:rPr>
              <w:t>镀锌套管：</w:t>
            </w:r>
            <w:r>
              <w:rPr>
                <w:rFonts w:hint="eastAsia"/>
                <w:b/>
                <w:position w:val="-6"/>
                <w:szCs w:val="21"/>
              </w:rPr>
              <w:t>□标志</w:t>
            </w:r>
            <w:r>
              <w:rPr>
                <w:rFonts w:hint="eastAsia"/>
                <w:b/>
                <w:position w:val="-6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position w:val="-6"/>
                <w:szCs w:val="21"/>
              </w:rPr>
              <w:t xml:space="preserve"> □最小壁厚</w:t>
            </w:r>
            <w:r>
              <w:rPr>
                <w:rFonts w:hint="eastAsia"/>
                <w:b/>
                <w:position w:val="-6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position w:val="-6"/>
                <w:szCs w:val="21"/>
              </w:rPr>
              <w:t xml:space="preserve"> □弯曲性能 (16 20 25)</w:t>
            </w:r>
            <w:r>
              <w:rPr>
                <w:rFonts w:hint="eastAsia"/>
                <w:b/>
                <w:position w:val="-6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position w:val="-6"/>
                <w:szCs w:val="21"/>
              </w:rPr>
              <w:t xml:space="preserve"> □抗压性能 </w:t>
            </w:r>
            <w:r>
              <w:rPr>
                <w:rFonts w:hint="eastAsia"/>
                <w:b/>
                <w:position w:val="-6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position w:val="-6"/>
                <w:szCs w:val="21"/>
              </w:rPr>
              <w:t xml:space="preserve"> □结构</w:t>
            </w:r>
            <w:r>
              <w:rPr>
                <w:rFonts w:hint="eastAsia"/>
                <w:b w:val="0"/>
                <w:bCs/>
                <w:position w:val="-6"/>
                <w:szCs w:val="21"/>
              </w:rPr>
              <w:t xml:space="preserve"> </w:t>
            </w:r>
            <w:r>
              <w:rPr>
                <w:rFonts w:hint="eastAsia"/>
                <w:b w:val="0"/>
                <w:bCs/>
                <w:position w:val="-6"/>
                <w:szCs w:val="21"/>
                <w:lang w:val="en-US" w:eastAsia="zh-CN"/>
              </w:rPr>
              <w:t xml:space="preserve">       </w:t>
            </w:r>
            <w:bookmarkStart w:id="0" w:name="_GoBack"/>
            <w:bookmarkEnd w:id="0"/>
            <w:r>
              <w:rPr>
                <w:rFonts w:hint="eastAsia"/>
                <w:b w:val="0"/>
                <w:bCs/>
                <w:position w:val="-6"/>
                <w:szCs w:val="21"/>
              </w:rPr>
              <w:t>□</w:t>
            </w:r>
            <w:r>
              <w:rPr>
                <w:rFonts w:hint="eastAsia"/>
                <w:b w:val="0"/>
                <w:bCs/>
                <w:position w:val="-6"/>
                <w:szCs w:val="21"/>
                <w:lang w:val="en-US" w:eastAsia="zh-CN"/>
              </w:rPr>
              <w:t>屏蔽接地试验</w:t>
            </w:r>
          </w:p>
          <w:p w14:paraId="1F88427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position w:val="-6"/>
                <w:szCs w:val="21"/>
              </w:rPr>
            </w:pPr>
            <w:r>
              <w:rPr>
                <w:rFonts w:hint="eastAsia"/>
                <w:b/>
                <w:position w:val="-6"/>
                <w:szCs w:val="21"/>
              </w:rPr>
              <w:t>镀锌套管配件：</w:t>
            </w:r>
            <w:r>
              <w:rPr>
                <w:rFonts w:hint="eastAsia"/>
                <w:b/>
                <w:position w:val="-6"/>
                <w:szCs w:val="21"/>
              </w:rPr>
              <w:t xml:space="preserve">□最小壁厚   □结构   </w:t>
            </w:r>
            <w:r>
              <w:rPr>
                <w:rFonts w:hint="eastAsia"/>
                <w:b w:val="0"/>
                <w:bCs/>
                <w:position w:val="-6"/>
                <w:szCs w:val="21"/>
              </w:rPr>
              <w:t>□</w:t>
            </w:r>
            <w:r>
              <w:rPr>
                <w:rFonts w:hint="eastAsia"/>
                <w:b w:val="0"/>
                <w:bCs/>
                <w:position w:val="-6"/>
                <w:szCs w:val="21"/>
                <w:lang w:val="en-US" w:eastAsia="zh-CN"/>
              </w:rPr>
              <w:t>屏蔽接地试验</w:t>
            </w:r>
            <w:r>
              <w:rPr>
                <w:rFonts w:hint="eastAsia"/>
                <w:b w:val="0"/>
                <w:bCs/>
                <w:position w:val="-6"/>
                <w:szCs w:val="21"/>
              </w:rPr>
              <w:t xml:space="preserve"> </w:t>
            </w:r>
          </w:p>
          <w:p w14:paraId="4131BE63">
            <w:r>
              <w:rPr>
                <w:rFonts w:hint="eastAsia"/>
                <w:position w:val="-6"/>
                <w:szCs w:val="21"/>
              </w:rPr>
              <w:t xml:space="preserve"> 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7BCE87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1F7C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5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4B889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461085E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2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E5E9EE5"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□《电缆管理用导管系统第1部分：通用要求》 GB/T20041.1-2015</w:t>
            </w:r>
          </w:p>
          <w:p w14:paraId="63AB034D"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□《电缆管理用导管系统第21部分：刚性导管系统的特殊要求》 GB/T20041.21-2017</w:t>
            </w:r>
          </w:p>
          <w:p w14:paraId="2D423D98"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D09D50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C8CA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E4D306">
            <w:pPr>
              <w:jc w:val="center"/>
            </w:pPr>
            <w:r>
              <w:rPr>
                <w:rFonts w:hint="eastAsia"/>
              </w:rPr>
              <w:t>样品类别</w:t>
            </w:r>
          </w:p>
        </w:tc>
        <w:tc>
          <w:tcPr>
            <w:tcW w:w="842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DE6825F">
            <w:pPr>
              <w:spacing w:line="360" w:lineRule="auto"/>
            </w:pPr>
            <w:r>
              <w:rPr>
                <w:rFonts w:hint="eastAsia" w:ascii="宋体" w:hAnsi="宋体"/>
              </w:rPr>
              <w:t>□ 镀锌电线管   □配件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B61C3B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4A1A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376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ABB6B4">
            <w:pPr>
              <w:spacing w:line="50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 w14:paraId="496AFF60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A963DB">
            <w:pPr>
              <w:spacing w:line="42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B6F3C1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6C1E06">
            <w:pPr>
              <w:spacing w:line="420" w:lineRule="exact"/>
              <w:jc w:val="center"/>
            </w:pPr>
          </w:p>
        </w:tc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A97F082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FA25932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C655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376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43228A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C21071">
            <w:pPr>
              <w:spacing w:line="42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0EE8E5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9A92EC">
            <w:pPr>
              <w:spacing w:line="420" w:lineRule="exact"/>
              <w:jc w:val="center"/>
            </w:pPr>
          </w:p>
        </w:tc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06CDC08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66B118C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4307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376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A9B980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8E4D40">
            <w:pPr>
              <w:spacing w:line="42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6F7645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5C11A2">
            <w:pPr>
              <w:spacing w:line="420" w:lineRule="exact"/>
              <w:jc w:val="center"/>
            </w:pPr>
          </w:p>
        </w:tc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63A946C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24C99B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85A3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376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BA95D1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988885">
            <w:pPr>
              <w:spacing w:line="42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38E68F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92050C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AE18838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73B232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5424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1376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A14C78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84CAC6">
            <w:pPr>
              <w:spacing w:line="420" w:lineRule="exact"/>
              <w:jc w:val="center"/>
            </w:pPr>
            <w:r>
              <w:rPr>
                <w:rFonts w:hint="eastAsia" w:ascii="宋体" w:hAnsi="宋体"/>
                <w:position w:val="6"/>
              </w:rPr>
              <w:t>代表数量（</w:t>
            </w:r>
            <w:r>
              <w:rPr>
                <w:rFonts w:hint="eastAsia" w:ascii="宋体" w:hAnsi="宋体"/>
                <w:position w:val="6"/>
                <w:lang w:val="en-US" w:eastAsia="zh-CN"/>
              </w:rPr>
              <w:t>个</w:t>
            </w:r>
            <w:r>
              <w:rPr>
                <w:rFonts w:hint="eastAsia" w:ascii="宋体" w:hAnsi="宋体"/>
                <w:position w:val="6"/>
              </w:rPr>
              <w:t>）</w:t>
            </w: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FD8098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7FB02F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033D1C7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C50741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AC72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11F4A1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2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4220A64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绝缘配件</w:t>
            </w:r>
            <w:r>
              <w:rPr>
                <w:szCs w:val="21"/>
              </w:rPr>
              <w:t>冲击性能检测至少送检</w:t>
            </w:r>
            <w:r>
              <w:rPr>
                <w:rFonts w:hint="eastAsia"/>
                <w:szCs w:val="21"/>
              </w:rPr>
              <w:t>15个样品。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49B06EB4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0065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1020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2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EEDE3F7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5DECB9CE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090DEDE7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43BF9253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0D55F43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1B455F7B"/>
    <w:sectPr>
      <w:headerReference r:id="rId3" w:type="default"/>
      <w:pgSz w:w="11906" w:h="16838"/>
      <w:pgMar w:top="1134" w:right="964" w:bottom="851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5E44F">
    <w:pPr>
      <w:pStyle w:val="3"/>
      <w:pBdr>
        <w:bottom w:val="none" w:color="auto" w:sz="0" w:space="0"/>
      </w:pBdr>
      <w:jc w:val="left"/>
      <w:rPr>
        <w:rFonts w:ascii="宋体" w:hAnsi="宋体" w:eastAsia="宋体"/>
        <w:b/>
        <w:spacing w:val="20"/>
        <w:sz w:val="24"/>
        <w:szCs w:val="24"/>
      </w:rPr>
    </w:pPr>
    <w:r>
      <w:rPr>
        <w:rFonts w:hint="eastAsia" w:ascii="宋体" w:hAnsi="宋体" w:eastAsia="宋体" w:cs="新宋体"/>
      </w:rPr>
      <w:t>委托单</w:t>
    </w:r>
    <w:r>
      <w:rPr>
        <w:rFonts w:ascii="宋体" w:hAnsi="宋体" w:eastAsia="宋体" w:cs="新宋体"/>
        <w:bCs/>
      </w:rPr>
      <w:t>编号：</w:t>
    </w:r>
    <w:r>
      <w:rPr>
        <w:rFonts w:hint="eastAsia" w:ascii="宋体" w:hAnsi="宋体" w:eastAsia="宋体" w:cs="新宋体"/>
        <w:bCs/>
      </w:rPr>
      <w:t>WJWT-D16-04</w:t>
    </w:r>
  </w:p>
  <w:p w14:paraId="65A1D4B3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ODMwYjczNDhmMTNkYjVlOGE1YzU4MzI2ZjdhYTcwZGQifQ=="/>
  </w:docVars>
  <w:rsids>
    <w:rsidRoot w:val="00A37017"/>
    <w:rsid w:val="00004663"/>
    <w:rsid w:val="00030E2D"/>
    <w:rsid w:val="0003162A"/>
    <w:rsid w:val="00045A8D"/>
    <w:rsid w:val="00051E39"/>
    <w:rsid w:val="00082D4F"/>
    <w:rsid w:val="0009033D"/>
    <w:rsid w:val="00093C35"/>
    <w:rsid w:val="000D7923"/>
    <w:rsid w:val="00163CE4"/>
    <w:rsid w:val="00166090"/>
    <w:rsid w:val="00167C9D"/>
    <w:rsid w:val="00174D5F"/>
    <w:rsid w:val="00177C51"/>
    <w:rsid w:val="00187E30"/>
    <w:rsid w:val="001C74E2"/>
    <w:rsid w:val="00206CD3"/>
    <w:rsid w:val="00222274"/>
    <w:rsid w:val="00243A05"/>
    <w:rsid w:val="002507FB"/>
    <w:rsid w:val="002617EF"/>
    <w:rsid w:val="002A1A39"/>
    <w:rsid w:val="002D1946"/>
    <w:rsid w:val="002D46F9"/>
    <w:rsid w:val="003157F7"/>
    <w:rsid w:val="00371652"/>
    <w:rsid w:val="003B03C9"/>
    <w:rsid w:val="003C0C18"/>
    <w:rsid w:val="003C5D5D"/>
    <w:rsid w:val="003D2C4A"/>
    <w:rsid w:val="003E3C29"/>
    <w:rsid w:val="00432B45"/>
    <w:rsid w:val="00450D98"/>
    <w:rsid w:val="0047755A"/>
    <w:rsid w:val="004823F6"/>
    <w:rsid w:val="004B2A08"/>
    <w:rsid w:val="004F04C2"/>
    <w:rsid w:val="00536B2D"/>
    <w:rsid w:val="00540177"/>
    <w:rsid w:val="00540A4B"/>
    <w:rsid w:val="005462F6"/>
    <w:rsid w:val="005557D3"/>
    <w:rsid w:val="005566F0"/>
    <w:rsid w:val="00563892"/>
    <w:rsid w:val="00577ED1"/>
    <w:rsid w:val="0058672C"/>
    <w:rsid w:val="005D4CE5"/>
    <w:rsid w:val="00601706"/>
    <w:rsid w:val="00603C4C"/>
    <w:rsid w:val="006173BE"/>
    <w:rsid w:val="00633880"/>
    <w:rsid w:val="00660E6B"/>
    <w:rsid w:val="006946CD"/>
    <w:rsid w:val="006A0227"/>
    <w:rsid w:val="006A5CE1"/>
    <w:rsid w:val="006B6B0F"/>
    <w:rsid w:val="006E0302"/>
    <w:rsid w:val="00730862"/>
    <w:rsid w:val="007530F0"/>
    <w:rsid w:val="007730EA"/>
    <w:rsid w:val="00775EA2"/>
    <w:rsid w:val="007878BD"/>
    <w:rsid w:val="007B0A23"/>
    <w:rsid w:val="007B4B67"/>
    <w:rsid w:val="007B7F29"/>
    <w:rsid w:val="007C337B"/>
    <w:rsid w:val="00816D12"/>
    <w:rsid w:val="008577DA"/>
    <w:rsid w:val="008A4EEA"/>
    <w:rsid w:val="00901ACB"/>
    <w:rsid w:val="00905D4E"/>
    <w:rsid w:val="00925080"/>
    <w:rsid w:val="009279FF"/>
    <w:rsid w:val="00930CF0"/>
    <w:rsid w:val="009407A0"/>
    <w:rsid w:val="0095366B"/>
    <w:rsid w:val="00955AAB"/>
    <w:rsid w:val="00971D85"/>
    <w:rsid w:val="00997D96"/>
    <w:rsid w:val="009A50AD"/>
    <w:rsid w:val="009F59B6"/>
    <w:rsid w:val="009F5B18"/>
    <w:rsid w:val="00A223B2"/>
    <w:rsid w:val="00A37017"/>
    <w:rsid w:val="00A77EDF"/>
    <w:rsid w:val="00A80D9C"/>
    <w:rsid w:val="00A86A1D"/>
    <w:rsid w:val="00A961D0"/>
    <w:rsid w:val="00AB7C9E"/>
    <w:rsid w:val="00B05A22"/>
    <w:rsid w:val="00B15D7D"/>
    <w:rsid w:val="00B2510F"/>
    <w:rsid w:val="00B2588B"/>
    <w:rsid w:val="00B31D8B"/>
    <w:rsid w:val="00B90886"/>
    <w:rsid w:val="00BA34B5"/>
    <w:rsid w:val="00BA4186"/>
    <w:rsid w:val="00BD563C"/>
    <w:rsid w:val="00C22BD3"/>
    <w:rsid w:val="00C2466B"/>
    <w:rsid w:val="00C3227E"/>
    <w:rsid w:val="00C5582C"/>
    <w:rsid w:val="00C57432"/>
    <w:rsid w:val="00C93644"/>
    <w:rsid w:val="00CA298F"/>
    <w:rsid w:val="00CE0AF3"/>
    <w:rsid w:val="00D4138C"/>
    <w:rsid w:val="00D44FDA"/>
    <w:rsid w:val="00D452D4"/>
    <w:rsid w:val="00D47F99"/>
    <w:rsid w:val="00D753B4"/>
    <w:rsid w:val="00DA0723"/>
    <w:rsid w:val="00DA6116"/>
    <w:rsid w:val="00DE5254"/>
    <w:rsid w:val="00E014B2"/>
    <w:rsid w:val="00E049D6"/>
    <w:rsid w:val="00E264AA"/>
    <w:rsid w:val="00E34A57"/>
    <w:rsid w:val="00E374D5"/>
    <w:rsid w:val="00E4725E"/>
    <w:rsid w:val="00EC1840"/>
    <w:rsid w:val="00EE6EA2"/>
    <w:rsid w:val="00F03964"/>
    <w:rsid w:val="00F15AB3"/>
    <w:rsid w:val="00F44194"/>
    <w:rsid w:val="00F8504F"/>
    <w:rsid w:val="00F93D08"/>
    <w:rsid w:val="00FC0C92"/>
    <w:rsid w:val="00FC4EF0"/>
    <w:rsid w:val="00FF4A2A"/>
    <w:rsid w:val="024618CB"/>
    <w:rsid w:val="026F78D3"/>
    <w:rsid w:val="06D171D7"/>
    <w:rsid w:val="073716B9"/>
    <w:rsid w:val="08DA086D"/>
    <w:rsid w:val="0AAA456F"/>
    <w:rsid w:val="0B62773F"/>
    <w:rsid w:val="0D350B2E"/>
    <w:rsid w:val="0E504112"/>
    <w:rsid w:val="117876EB"/>
    <w:rsid w:val="12A62A80"/>
    <w:rsid w:val="134F2E80"/>
    <w:rsid w:val="1AEF7B16"/>
    <w:rsid w:val="231F61B9"/>
    <w:rsid w:val="29D2251E"/>
    <w:rsid w:val="2D7B1CA1"/>
    <w:rsid w:val="2E1C1BF2"/>
    <w:rsid w:val="2FA32D46"/>
    <w:rsid w:val="3136129C"/>
    <w:rsid w:val="325E42AF"/>
    <w:rsid w:val="33E1665D"/>
    <w:rsid w:val="358A4A42"/>
    <w:rsid w:val="396D6BCB"/>
    <w:rsid w:val="3B640AA4"/>
    <w:rsid w:val="3BAF7DCE"/>
    <w:rsid w:val="3CD65271"/>
    <w:rsid w:val="3DC66460"/>
    <w:rsid w:val="3FEE38B6"/>
    <w:rsid w:val="483F4738"/>
    <w:rsid w:val="4ACD0A26"/>
    <w:rsid w:val="52AE2265"/>
    <w:rsid w:val="54C2769D"/>
    <w:rsid w:val="55D0416E"/>
    <w:rsid w:val="5AB00B9C"/>
    <w:rsid w:val="5CF303C0"/>
    <w:rsid w:val="5F8304CF"/>
    <w:rsid w:val="60E12210"/>
    <w:rsid w:val="61221214"/>
    <w:rsid w:val="65E272DB"/>
    <w:rsid w:val="67D32543"/>
    <w:rsid w:val="6D155116"/>
    <w:rsid w:val="6FDF5CB8"/>
    <w:rsid w:val="714F76E5"/>
    <w:rsid w:val="74143C73"/>
    <w:rsid w:val="778E2855"/>
    <w:rsid w:val="7CF0542C"/>
    <w:rsid w:val="7EA2593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广州市稳建工程检测有限公司</Company>
  <Pages>1</Pages>
  <Words>548</Words>
  <Characters>735</Characters>
  <Lines>6</Lines>
  <Paragraphs>1</Paragraphs>
  <TotalTime>9</TotalTime>
  <ScaleCrop>false</ScaleCrop>
  <LinksUpToDate>false</LinksUpToDate>
  <CharactersWithSpaces>822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2025-05-30T05:03:00Z</dcterms:created>
  <dc:creator>qqq</dc:creator>
  <cp:lastModifiedBy>英英 </cp:lastModifiedBy>
  <cp:lastPrinted>2024-12-10T06:25:00Z</cp:lastPrinted>
  <dcterms:modified xsi:type="dcterms:W3CDTF">2025-09-03T08:53:46Z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F072723EFFCA45F3BEF55E3BA40D911F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