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2CA" w:rsidRDefault="00282886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可再生能源应用系统检测委托协议书</w:t>
      </w:r>
    </w:p>
    <w:tbl>
      <w:tblPr>
        <w:tblW w:w="10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909"/>
        <w:gridCol w:w="1688"/>
        <w:gridCol w:w="452"/>
        <w:gridCol w:w="1265"/>
        <w:gridCol w:w="1535"/>
        <w:gridCol w:w="496"/>
        <w:gridCol w:w="421"/>
        <w:gridCol w:w="351"/>
        <w:gridCol w:w="776"/>
        <w:gridCol w:w="1829"/>
        <w:gridCol w:w="236"/>
      </w:tblGrid>
      <w:tr w:rsidR="005552CA">
        <w:trPr>
          <w:trHeight w:val="578"/>
          <w:jc w:val="center"/>
        </w:trPr>
        <w:tc>
          <w:tcPr>
            <w:tcW w:w="13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28288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52CA" w:rsidRDefault="005552C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552CA" w:rsidRDefault="005552CA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552CA" w:rsidRDefault="005552CA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552CA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500" w:lineRule="exact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委托单位地址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608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608" w:rsidRDefault="00C47608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608" w:rsidRDefault="00C47608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608" w:rsidRDefault="00C4760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57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52CA" w:rsidRDefault="002828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28288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2828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5552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2828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2828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52CA" w:rsidRDefault="005552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573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52CA" w:rsidRDefault="002828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5552CA">
            <w:pPr>
              <w:spacing w:line="240" w:lineRule="exact"/>
              <w:rPr>
                <w:szCs w:val="21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2828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5552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5552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2828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52CA" w:rsidRDefault="005552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573"/>
          <w:jc w:val="center"/>
        </w:trPr>
        <w:tc>
          <w:tcPr>
            <w:tcW w:w="13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7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2828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5552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2CA" w:rsidRDefault="002828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52CA" w:rsidRDefault="005552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468"/>
          <w:jc w:val="center"/>
        </w:trPr>
        <w:tc>
          <w:tcPr>
            <w:tcW w:w="13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jc w:val="center"/>
              <w:rPr>
                <w:szCs w:val="21"/>
              </w:rPr>
            </w:pPr>
          </w:p>
        </w:tc>
        <w:tc>
          <w:tcPr>
            <w:tcW w:w="17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52CA" w:rsidRDefault="002828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0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2CA" w:rsidRDefault="002828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373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425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委 托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112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552CA" w:rsidRDefault="0028288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集热系统得热量   □ 集热效率     □ 太阳能保证率   </w:t>
            </w:r>
          </w:p>
          <w:p w:rsidR="00CE213A" w:rsidRDefault="00282886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发电功率 </w:t>
            </w:r>
            <w:r w:rsidR="00CE213A">
              <w:rPr>
                <w:rFonts w:ascii="宋体" w:hAnsi="宋体" w:hint="eastAsia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□ 发电效率 </w:t>
            </w:r>
            <w:r w:rsidR="00CE213A"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 年发电量</w:t>
            </w:r>
            <w:r w:rsidR="00CE213A">
              <w:rPr>
                <w:rFonts w:ascii="宋体" w:hAnsi="宋体" w:hint="eastAsia"/>
                <w:szCs w:val="21"/>
              </w:rPr>
              <w:t xml:space="preserve">         </w:t>
            </w:r>
          </w:p>
          <w:p w:rsidR="005552CA" w:rsidRDefault="00282886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52CA">
        <w:trPr>
          <w:trHeight w:val="202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552CA" w:rsidRDefault="0028288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《可再生能源建筑应用工程评价标准》GB/T 50801-2013</w:t>
            </w:r>
          </w:p>
          <w:p w:rsidR="005552CA" w:rsidRDefault="00282886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552CA">
        <w:trPr>
          <w:trHeight w:val="53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552CA">
        <w:trPr>
          <w:trHeight w:val="677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52CA" w:rsidRDefault="005552C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552CA">
        <w:trPr>
          <w:trHeight w:val="490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5552CA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5552CA" w:rsidRDefault="005552CA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552CA">
        <w:trPr>
          <w:trHeight w:val="1719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52CA" w:rsidRDefault="002828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2CA" w:rsidRDefault="0028288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552CA" w:rsidRDefault="0028288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552CA" w:rsidRDefault="0028288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552CA" w:rsidRDefault="00282886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552CA" w:rsidRDefault="005552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552CA" w:rsidRDefault="005552CA"/>
    <w:sectPr w:rsidR="005552CA" w:rsidSect="005552CA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079" w:rsidRDefault="005D1079" w:rsidP="005552CA">
      <w:r>
        <w:separator/>
      </w:r>
    </w:p>
  </w:endnote>
  <w:endnote w:type="continuationSeparator" w:id="1">
    <w:p w:rsidR="005D1079" w:rsidRDefault="005D1079" w:rsidP="00555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079" w:rsidRDefault="005D1079" w:rsidP="005552CA">
      <w:r>
        <w:separator/>
      </w:r>
    </w:p>
  </w:footnote>
  <w:footnote w:type="continuationSeparator" w:id="1">
    <w:p w:rsidR="005D1079" w:rsidRDefault="005D1079" w:rsidP="00555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2CA" w:rsidRDefault="004A77A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Fonts w:ascii="仿宋" w:eastAsia="仿宋" w:hAnsi="仿宋" w:cs="新宋体" w:hint="eastAsia"/>
      </w:rPr>
      <w:t>委托单</w:t>
    </w:r>
    <w:r w:rsidR="00282886" w:rsidRPr="004A77AC">
      <w:rPr>
        <w:rFonts w:ascii="仿宋" w:eastAsia="仿宋" w:hAnsi="仿宋" w:cs="新宋体"/>
        <w:bCs/>
      </w:rPr>
      <w:t>编号：</w:t>
    </w:r>
    <w:r w:rsidR="002F62C0">
      <w:rPr>
        <w:rFonts w:ascii="仿宋" w:eastAsia="仿宋" w:hAnsi="仿宋" w:cs="新宋体" w:hint="eastAsia"/>
        <w:bCs/>
      </w:rPr>
      <w:t>WJWT-D21</w:t>
    </w:r>
    <w:r w:rsidR="00282886" w:rsidRPr="004A77AC">
      <w:rPr>
        <w:rFonts w:ascii="仿宋" w:eastAsia="仿宋" w:hAnsi="仿宋" w:cs="新宋体" w:hint="eastAsia"/>
        <w:bCs/>
      </w:rPr>
      <w:t>-01</w:t>
    </w:r>
  </w:p>
  <w:p w:rsidR="005552CA" w:rsidRDefault="0028288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592100"/>
    <w:rsid w:val="00020226"/>
    <w:rsid w:val="000229D4"/>
    <w:rsid w:val="00041DDD"/>
    <w:rsid w:val="00063C31"/>
    <w:rsid w:val="00094E23"/>
    <w:rsid w:val="000B61B7"/>
    <w:rsid w:val="000B7C50"/>
    <w:rsid w:val="000D5C99"/>
    <w:rsid w:val="00122364"/>
    <w:rsid w:val="00146DA3"/>
    <w:rsid w:val="00152234"/>
    <w:rsid w:val="0015449D"/>
    <w:rsid w:val="00176EEB"/>
    <w:rsid w:val="00177C77"/>
    <w:rsid w:val="0023202E"/>
    <w:rsid w:val="00253C67"/>
    <w:rsid w:val="00282886"/>
    <w:rsid w:val="002873A1"/>
    <w:rsid w:val="002A1E30"/>
    <w:rsid w:val="002A3A84"/>
    <w:rsid w:val="002B1729"/>
    <w:rsid w:val="002F3675"/>
    <w:rsid w:val="002F62C0"/>
    <w:rsid w:val="00360863"/>
    <w:rsid w:val="00380CB3"/>
    <w:rsid w:val="004A129C"/>
    <w:rsid w:val="004A77AC"/>
    <w:rsid w:val="004A79CD"/>
    <w:rsid w:val="004D7CEB"/>
    <w:rsid w:val="00506BFE"/>
    <w:rsid w:val="005127C8"/>
    <w:rsid w:val="005552CA"/>
    <w:rsid w:val="00570BD1"/>
    <w:rsid w:val="00592100"/>
    <w:rsid w:val="005A4582"/>
    <w:rsid w:val="005C1FA8"/>
    <w:rsid w:val="005D1079"/>
    <w:rsid w:val="00606151"/>
    <w:rsid w:val="00627242"/>
    <w:rsid w:val="00642741"/>
    <w:rsid w:val="006806A4"/>
    <w:rsid w:val="006A0FAE"/>
    <w:rsid w:val="006A5DDB"/>
    <w:rsid w:val="00721A59"/>
    <w:rsid w:val="00754356"/>
    <w:rsid w:val="0075723B"/>
    <w:rsid w:val="00764311"/>
    <w:rsid w:val="00793C58"/>
    <w:rsid w:val="007B1B18"/>
    <w:rsid w:val="007D2357"/>
    <w:rsid w:val="0081177F"/>
    <w:rsid w:val="00864283"/>
    <w:rsid w:val="0087041A"/>
    <w:rsid w:val="008F27A8"/>
    <w:rsid w:val="00950335"/>
    <w:rsid w:val="0099467A"/>
    <w:rsid w:val="009B025B"/>
    <w:rsid w:val="00A35469"/>
    <w:rsid w:val="00A36047"/>
    <w:rsid w:val="00A41BB0"/>
    <w:rsid w:val="00A9464F"/>
    <w:rsid w:val="00AB134E"/>
    <w:rsid w:val="00BC5BAC"/>
    <w:rsid w:val="00C075D3"/>
    <w:rsid w:val="00C47608"/>
    <w:rsid w:val="00C80309"/>
    <w:rsid w:val="00C8487F"/>
    <w:rsid w:val="00CD0C38"/>
    <w:rsid w:val="00CE213A"/>
    <w:rsid w:val="00CF0360"/>
    <w:rsid w:val="00CF247F"/>
    <w:rsid w:val="00CF65EC"/>
    <w:rsid w:val="00D63428"/>
    <w:rsid w:val="00DF15D0"/>
    <w:rsid w:val="00DF666C"/>
    <w:rsid w:val="00DF735F"/>
    <w:rsid w:val="00E23D0D"/>
    <w:rsid w:val="00E52056"/>
    <w:rsid w:val="00E539C4"/>
    <w:rsid w:val="00E63011"/>
    <w:rsid w:val="00EE4115"/>
    <w:rsid w:val="00EE4276"/>
    <w:rsid w:val="00F11E8F"/>
    <w:rsid w:val="00F22D30"/>
    <w:rsid w:val="00F335A6"/>
    <w:rsid w:val="00FA7B75"/>
    <w:rsid w:val="00FC46B4"/>
    <w:rsid w:val="00FC5703"/>
    <w:rsid w:val="029C7257"/>
    <w:rsid w:val="03663390"/>
    <w:rsid w:val="097377C3"/>
    <w:rsid w:val="15162EFC"/>
    <w:rsid w:val="2151653C"/>
    <w:rsid w:val="308C1F42"/>
    <w:rsid w:val="311B58AA"/>
    <w:rsid w:val="320B1881"/>
    <w:rsid w:val="474669E0"/>
    <w:rsid w:val="4983324A"/>
    <w:rsid w:val="4C062913"/>
    <w:rsid w:val="4C3C3795"/>
    <w:rsid w:val="4F4624AC"/>
    <w:rsid w:val="5B8B705E"/>
    <w:rsid w:val="6560675F"/>
    <w:rsid w:val="67A76416"/>
    <w:rsid w:val="772E2479"/>
    <w:rsid w:val="7758549A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C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52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55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552C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552C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52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116</Words>
  <Characters>665</Characters>
  <Application>Microsoft Office Word</Application>
  <DocSecurity>0</DocSecurity>
  <Lines>5</Lines>
  <Paragraphs>1</Paragraphs>
  <ScaleCrop>false</ScaleCrop>
  <Company>Microsoft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11</cp:revision>
  <cp:lastPrinted>2023-09-01T02:57:00Z</cp:lastPrinted>
  <dcterms:created xsi:type="dcterms:W3CDTF">2023-11-01T09:25:00Z</dcterms:created>
  <dcterms:modified xsi:type="dcterms:W3CDTF">2025-08-11T08:22:00Z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FA3FD96D1AAC46F1A7004B5047413322_12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