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AF1F6C" w14:textId="77777777" w:rsidR="00FF30FE" w:rsidRDefault="00C60ABC">
      <w:pPr>
        <w:jc w:val="center"/>
        <w:rPr>
          <w:bCs/>
        </w:rPr>
      </w:pPr>
      <w:r>
        <w:rPr>
          <w:rFonts w:ascii="宋体" w:hAnsi="宋体" w:hint="eastAsia"/>
          <w:b/>
          <w:sz w:val="36"/>
          <w:szCs w:val="36"/>
        </w:rPr>
        <w:t>钢材检验检测委托协议书</w:t>
      </w:r>
      <w:r>
        <w:rPr>
          <w:rFonts w:ascii="宋体" w:hAnsi="宋体" w:hint="eastAsia"/>
          <w:szCs w:val="21"/>
        </w:rPr>
        <w:t xml:space="preserve">                                                                          </w:t>
      </w:r>
    </w:p>
    <w:tbl>
      <w:tblPr>
        <w:tblW w:w="10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1037"/>
        <w:gridCol w:w="1801"/>
        <w:gridCol w:w="283"/>
        <w:gridCol w:w="143"/>
        <w:gridCol w:w="1065"/>
        <w:gridCol w:w="1493"/>
        <w:gridCol w:w="568"/>
        <w:gridCol w:w="426"/>
        <w:gridCol w:w="285"/>
        <w:gridCol w:w="142"/>
        <w:gridCol w:w="567"/>
        <w:gridCol w:w="286"/>
        <w:gridCol w:w="1848"/>
        <w:gridCol w:w="354"/>
      </w:tblGrid>
      <w:tr w:rsidR="00FF30FE" w14:paraId="74181047" w14:textId="77777777">
        <w:trPr>
          <w:trHeight w:val="484"/>
          <w:jc w:val="center"/>
        </w:trPr>
        <w:tc>
          <w:tcPr>
            <w:tcW w:w="1457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A68433" w14:textId="77777777" w:rsidR="00FF30FE" w:rsidRDefault="00C60AB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85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25DD38" w14:textId="77777777" w:rsidR="00FF30FE" w:rsidRDefault="00FF30FE">
            <w:pPr>
              <w:jc w:val="center"/>
              <w:rPr>
                <w:szCs w:val="21"/>
              </w:rPr>
            </w:pPr>
          </w:p>
        </w:tc>
        <w:tc>
          <w:tcPr>
            <w:tcW w:w="1279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ADDCF" w14:textId="77777777" w:rsidR="00FF30FE" w:rsidRDefault="00C60AB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43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907885D" w14:textId="77777777" w:rsidR="00FF30FE" w:rsidRDefault="00FF30FE">
            <w:pPr>
              <w:jc w:val="center"/>
              <w:rPr>
                <w:szCs w:val="21"/>
              </w:rPr>
            </w:pPr>
          </w:p>
        </w:tc>
        <w:tc>
          <w:tcPr>
            <w:tcW w:w="354" w:type="dxa"/>
            <w:vMerge w:val="restart"/>
            <w:tcBorders>
              <w:top w:val="nil"/>
              <w:left w:val="single" w:sz="12" w:space="0" w:color="auto"/>
              <w:right w:val="nil"/>
            </w:tcBorders>
            <w:textDirection w:val="tbRlV"/>
            <w:vAlign w:val="center"/>
          </w:tcPr>
          <w:p w14:paraId="4253AA04" w14:textId="77777777" w:rsidR="00FF30FE" w:rsidRDefault="00C60ABC">
            <w:pPr>
              <w:widowControl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FF30FE" w14:paraId="622C247E" w14:textId="77777777">
        <w:trPr>
          <w:trHeight w:val="432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5600BC" w14:textId="77777777" w:rsidR="00FF30FE" w:rsidRDefault="00C60ABC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85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0F3D77" w14:textId="77777777" w:rsidR="00FF30FE" w:rsidRDefault="00FF30FE">
            <w:pPr>
              <w:jc w:val="center"/>
              <w:rPr>
                <w:szCs w:val="21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263264" w14:textId="77777777" w:rsidR="00FF30FE" w:rsidRDefault="00C60AB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843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C16F14" w14:textId="77777777" w:rsidR="00FF30FE" w:rsidRDefault="00FF30FE">
            <w:pPr>
              <w:jc w:val="center"/>
              <w:rPr>
                <w:szCs w:val="21"/>
              </w:rPr>
            </w:pPr>
          </w:p>
        </w:tc>
        <w:tc>
          <w:tcPr>
            <w:tcW w:w="354" w:type="dxa"/>
            <w:vMerge/>
            <w:tcBorders>
              <w:left w:val="single" w:sz="12" w:space="0" w:color="auto"/>
              <w:right w:val="nil"/>
            </w:tcBorders>
          </w:tcPr>
          <w:p w14:paraId="35E802D3" w14:textId="77777777" w:rsidR="00FF30FE" w:rsidRDefault="00FF30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30FE" w14:paraId="402FD63C" w14:textId="77777777">
        <w:trPr>
          <w:trHeight w:val="452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AFF683" w14:textId="77777777" w:rsidR="00FF30FE" w:rsidRDefault="00C60AB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85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005FCA" w14:textId="77777777" w:rsidR="00FF30FE" w:rsidRDefault="00FF30FE">
            <w:pPr>
              <w:jc w:val="center"/>
              <w:rPr>
                <w:szCs w:val="21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1A3F4C" w14:textId="77777777" w:rsidR="00FF30FE" w:rsidRDefault="00C60AB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843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EC6A0B" w14:textId="77777777" w:rsidR="00FF30FE" w:rsidRDefault="00FF30FE">
            <w:pPr>
              <w:jc w:val="center"/>
              <w:rPr>
                <w:szCs w:val="21"/>
              </w:rPr>
            </w:pPr>
          </w:p>
        </w:tc>
        <w:tc>
          <w:tcPr>
            <w:tcW w:w="354" w:type="dxa"/>
            <w:vMerge/>
            <w:tcBorders>
              <w:left w:val="single" w:sz="12" w:space="0" w:color="auto"/>
              <w:right w:val="nil"/>
            </w:tcBorders>
          </w:tcPr>
          <w:p w14:paraId="3998B8FE" w14:textId="77777777" w:rsidR="00FF30FE" w:rsidRDefault="00FF30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30FE" w14:paraId="1E30CC65" w14:textId="77777777">
        <w:trPr>
          <w:trHeight w:val="430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BA9930" w14:textId="77777777" w:rsidR="00FF30FE" w:rsidRDefault="00C60AB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85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95F434" w14:textId="77777777" w:rsidR="00FF30FE" w:rsidRDefault="00FF30FE">
            <w:pPr>
              <w:jc w:val="center"/>
              <w:rPr>
                <w:szCs w:val="21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AB4DC2" w14:textId="77777777" w:rsidR="00FF30FE" w:rsidRDefault="00C60ABC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43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816C53" w14:textId="77777777" w:rsidR="00FF30FE" w:rsidRDefault="00FF30FE">
            <w:pPr>
              <w:jc w:val="center"/>
              <w:rPr>
                <w:szCs w:val="21"/>
              </w:rPr>
            </w:pPr>
          </w:p>
        </w:tc>
        <w:tc>
          <w:tcPr>
            <w:tcW w:w="354" w:type="dxa"/>
            <w:vMerge/>
            <w:tcBorders>
              <w:left w:val="single" w:sz="12" w:space="0" w:color="auto"/>
              <w:right w:val="nil"/>
            </w:tcBorders>
          </w:tcPr>
          <w:p w14:paraId="5631A036" w14:textId="77777777" w:rsidR="00FF30FE" w:rsidRDefault="00FF30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30FE" w14:paraId="32B78CB8" w14:textId="77777777">
        <w:trPr>
          <w:trHeight w:val="396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9E6C91" w14:textId="77777777" w:rsidR="00FF30FE" w:rsidRDefault="00C60AB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85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1542D1" w14:textId="77777777" w:rsidR="00FF30FE" w:rsidRDefault="00FF30FE">
            <w:pPr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810180" w14:textId="77777777" w:rsidR="00FF30FE" w:rsidRDefault="00C60AB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843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B6733C" w14:textId="77777777" w:rsidR="00FF30FE" w:rsidRDefault="00FF30FE">
            <w:pPr>
              <w:jc w:val="center"/>
              <w:rPr>
                <w:szCs w:val="21"/>
              </w:rPr>
            </w:pPr>
          </w:p>
        </w:tc>
        <w:tc>
          <w:tcPr>
            <w:tcW w:w="354" w:type="dxa"/>
            <w:vMerge/>
            <w:tcBorders>
              <w:left w:val="single" w:sz="12" w:space="0" w:color="auto"/>
              <w:right w:val="nil"/>
            </w:tcBorders>
          </w:tcPr>
          <w:p w14:paraId="0C7909AF" w14:textId="77777777" w:rsidR="00FF30FE" w:rsidRDefault="00FF30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30FE" w14:paraId="7B8CA3FF" w14:textId="77777777">
        <w:trPr>
          <w:trHeight w:val="554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E74085" w14:textId="77777777" w:rsidR="00FF30FE" w:rsidRDefault="00C60ABC">
            <w:pPr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907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586A11" w14:textId="77777777" w:rsidR="00FF30FE" w:rsidRDefault="00C60ABC">
            <w:pPr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354" w:type="dxa"/>
            <w:vMerge/>
            <w:tcBorders>
              <w:left w:val="single" w:sz="12" w:space="0" w:color="auto"/>
              <w:right w:val="nil"/>
            </w:tcBorders>
          </w:tcPr>
          <w:p w14:paraId="7C7455A2" w14:textId="77777777" w:rsidR="00FF30FE" w:rsidRDefault="00FF30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30FE" w14:paraId="7A1ED4FC" w14:textId="77777777">
        <w:trPr>
          <w:trHeight w:val="626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7D0E70" w14:textId="77777777" w:rsidR="00FF30FE" w:rsidRDefault="00C60AB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76068F3" w14:textId="77777777" w:rsidR="00FF30FE" w:rsidRDefault="00C60AB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0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A8F681" w14:textId="77777777" w:rsidR="00FF30FE" w:rsidRDefault="00FF30FE">
            <w:pPr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8D696AA" w14:textId="77777777" w:rsidR="00FF30FE" w:rsidRDefault="00C60AB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4E5D76" w14:textId="77777777" w:rsidR="00FF30FE" w:rsidRDefault="00C60AB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CCFC30" w14:textId="77777777" w:rsidR="00FF30FE" w:rsidRDefault="00FF30FE">
            <w:pPr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170770" w14:textId="77777777" w:rsidR="00FF30FE" w:rsidRDefault="00C60AB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D7760F" w14:textId="77777777" w:rsidR="00FF30FE" w:rsidRDefault="00C60AB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8A4AC6A" w14:textId="77777777" w:rsidR="00FF30FE" w:rsidRDefault="00FF30FE">
            <w:pPr>
              <w:jc w:val="center"/>
              <w:rPr>
                <w:szCs w:val="21"/>
              </w:rPr>
            </w:pPr>
          </w:p>
        </w:tc>
        <w:tc>
          <w:tcPr>
            <w:tcW w:w="354" w:type="dxa"/>
            <w:vMerge/>
            <w:tcBorders>
              <w:left w:val="single" w:sz="12" w:space="0" w:color="auto"/>
              <w:right w:val="nil"/>
            </w:tcBorders>
          </w:tcPr>
          <w:p w14:paraId="080E4AAE" w14:textId="77777777" w:rsidR="00FF30FE" w:rsidRDefault="00FF30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30FE" w14:paraId="36850FBF" w14:textId="77777777">
        <w:trPr>
          <w:trHeight w:val="578"/>
          <w:jc w:val="center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D041A5" w14:textId="77777777" w:rsidR="00FF30FE" w:rsidRDefault="00FF30FE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F810469" w14:textId="77777777" w:rsidR="00FF30FE" w:rsidRDefault="00C60AB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0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6EFEA1" w14:textId="77777777" w:rsidR="00FF30FE" w:rsidRDefault="00FF30FE">
            <w:pPr>
              <w:rPr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7A0B875" w14:textId="77777777" w:rsidR="00FF30FE" w:rsidRDefault="00FF30FE">
            <w:pPr>
              <w:rPr>
                <w:szCs w:val="21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B90564" w14:textId="77777777" w:rsidR="00FF30FE" w:rsidRDefault="00C60AB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B1C7A8" w14:textId="77777777" w:rsidR="00FF30FE" w:rsidRDefault="00FF30FE">
            <w:pPr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9F46F" w14:textId="77777777" w:rsidR="00FF30FE" w:rsidRDefault="00FF30FE">
            <w:pPr>
              <w:jc w:val="center"/>
              <w:rPr>
                <w:szCs w:val="21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BF2E1E" w14:textId="77777777" w:rsidR="00FF30FE" w:rsidRDefault="00C60AB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E7B8D12" w14:textId="77777777" w:rsidR="00FF30FE" w:rsidRDefault="00FF30FE">
            <w:pPr>
              <w:jc w:val="center"/>
              <w:rPr>
                <w:szCs w:val="21"/>
              </w:rPr>
            </w:pPr>
          </w:p>
        </w:tc>
        <w:tc>
          <w:tcPr>
            <w:tcW w:w="354" w:type="dxa"/>
            <w:vMerge/>
            <w:tcBorders>
              <w:left w:val="single" w:sz="12" w:space="0" w:color="auto"/>
              <w:right w:val="nil"/>
            </w:tcBorders>
          </w:tcPr>
          <w:p w14:paraId="3BD2A040" w14:textId="77777777" w:rsidR="00FF30FE" w:rsidRDefault="00FF30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30FE" w14:paraId="3C08F2CC" w14:textId="77777777">
        <w:trPr>
          <w:trHeight w:val="387"/>
          <w:jc w:val="center"/>
        </w:trPr>
        <w:tc>
          <w:tcPr>
            <w:tcW w:w="1457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60A923" w14:textId="77777777" w:rsidR="00FF30FE" w:rsidRDefault="00C60AB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80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A0C75F" w14:textId="77777777" w:rsidR="00FF30FE" w:rsidRDefault="00C60ABC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491" w:type="dxa"/>
            <w:gridSpan w:val="3"/>
            <w:tcBorders>
              <w:left w:val="nil"/>
              <w:right w:val="single" w:sz="4" w:space="0" w:color="auto"/>
            </w:tcBorders>
            <w:vAlign w:val="center"/>
          </w:tcPr>
          <w:p w14:paraId="55C61E54" w14:textId="77777777" w:rsidR="00FF30FE" w:rsidRDefault="00C60AB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60D3EC" w14:textId="77777777" w:rsidR="00FF30FE" w:rsidRDefault="00FF30FE">
            <w:pPr>
              <w:jc w:val="center"/>
              <w:rPr>
                <w:szCs w:val="21"/>
              </w:rPr>
            </w:pPr>
          </w:p>
        </w:tc>
        <w:tc>
          <w:tcPr>
            <w:tcW w:w="142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0CA5D" w14:textId="77777777" w:rsidR="00FF30FE" w:rsidRDefault="00C60ABC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746E0FD" w14:textId="77777777" w:rsidR="00FF30FE" w:rsidRDefault="00FF30FE">
            <w:pPr>
              <w:jc w:val="center"/>
              <w:rPr>
                <w:szCs w:val="21"/>
              </w:rPr>
            </w:pPr>
          </w:p>
        </w:tc>
        <w:tc>
          <w:tcPr>
            <w:tcW w:w="354" w:type="dxa"/>
            <w:vMerge/>
            <w:tcBorders>
              <w:left w:val="single" w:sz="12" w:space="0" w:color="auto"/>
              <w:right w:val="nil"/>
            </w:tcBorders>
          </w:tcPr>
          <w:p w14:paraId="5F1E9AA0" w14:textId="77777777" w:rsidR="00FF30FE" w:rsidRDefault="00FF30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30FE" w14:paraId="5139CA23" w14:textId="77777777">
        <w:trPr>
          <w:trHeight w:val="543"/>
          <w:jc w:val="center"/>
        </w:trPr>
        <w:tc>
          <w:tcPr>
            <w:tcW w:w="1457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EA68C3" w14:textId="77777777" w:rsidR="00FF30FE" w:rsidRDefault="00C60AB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2DCBA1" w14:textId="77777777" w:rsidR="00FF30FE" w:rsidRDefault="00FF30FE">
            <w:pPr>
              <w:jc w:val="center"/>
              <w:rPr>
                <w:szCs w:val="21"/>
              </w:rPr>
            </w:pPr>
          </w:p>
        </w:tc>
        <w:tc>
          <w:tcPr>
            <w:tcW w:w="1491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FE9BA6" w14:textId="77777777" w:rsidR="00FF30FE" w:rsidRDefault="00C60AB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615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2840FA1" w14:textId="77777777" w:rsidR="00FF30FE" w:rsidRDefault="00C60AB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354" w:type="dxa"/>
            <w:vMerge/>
            <w:tcBorders>
              <w:left w:val="single" w:sz="12" w:space="0" w:color="auto"/>
              <w:right w:val="nil"/>
            </w:tcBorders>
          </w:tcPr>
          <w:p w14:paraId="33519ED5" w14:textId="77777777" w:rsidR="00FF30FE" w:rsidRDefault="00FF30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30FE" w14:paraId="3ED533B0" w14:textId="77777777">
        <w:trPr>
          <w:trHeight w:val="348"/>
          <w:jc w:val="center"/>
        </w:trPr>
        <w:tc>
          <w:tcPr>
            <w:tcW w:w="10364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6EFCC298" w14:textId="77777777" w:rsidR="00FF30FE" w:rsidRDefault="00C60AB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354" w:type="dxa"/>
            <w:vMerge/>
            <w:tcBorders>
              <w:left w:val="nil"/>
              <w:right w:val="nil"/>
            </w:tcBorders>
          </w:tcPr>
          <w:p w14:paraId="527E8762" w14:textId="77777777" w:rsidR="00FF30FE" w:rsidRDefault="00FF30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30FE" w14:paraId="44D7DB28" w14:textId="77777777">
        <w:trPr>
          <w:trHeight w:val="348"/>
          <w:jc w:val="center"/>
        </w:trPr>
        <w:tc>
          <w:tcPr>
            <w:tcW w:w="10364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09EBFD" w14:textId="77777777" w:rsidR="00FF30FE" w:rsidRDefault="00C60ABC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354" w:type="dxa"/>
            <w:vMerge/>
            <w:tcBorders>
              <w:left w:val="single" w:sz="12" w:space="0" w:color="auto"/>
              <w:right w:val="nil"/>
            </w:tcBorders>
          </w:tcPr>
          <w:p w14:paraId="62BEF582" w14:textId="77777777" w:rsidR="00FF30FE" w:rsidRDefault="00FF30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30FE" w14:paraId="6EB84FDE" w14:textId="77777777">
        <w:trPr>
          <w:trHeight w:val="468"/>
          <w:jc w:val="center"/>
        </w:trPr>
        <w:tc>
          <w:tcPr>
            <w:tcW w:w="1457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162A07" w14:textId="77777777" w:rsidR="00FF30FE" w:rsidRDefault="00C60AB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3C8FC7" w14:textId="77777777" w:rsidR="00FF30FE" w:rsidRDefault="00FF30F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ACA75" w14:textId="77777777" w:rsidR="00FF30FE" w:rsidRDefault="00C60AB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58686B3" w14:textId="77777777" w:rsidR="00FF30FE" w:rsidRDefault="00C60AB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☑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354" w:type="dxa"/>
            <w:vMerge/>
            <w:tcBorders>
              <w:left w:val="single" w:sz="12" w:space="0" w:color="auto"/>
              <w:right w:val="nil"/>
            </w:tcBorders>
          </w:tcPr>
          <w:p w14:paraId="57348601" w14:textId="77777777" w:rsidR="00FF30FE" w:rsidRDefault="00FF30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30FE" w14:paraId="4BEC2503" w14:textId="77777777">
        <w:trPr>
          <w:trHeight w:val="431"/>
          <w:jc w:val="center"/>
        </w:trPr>
        <w:tc>
          <w:tcPr>
            <w:tcW w:w="145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5CC4B4" w14:textId="77777777" w:rsidR="00FF30FE" w:rsidRDefault="00FF30F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5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8497C" w14:textId="77777777" w:rsidR="00FF30FE" w:rsidRDefault="00FF30F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366BE8" w14:textId="77777777" w:rsidR="00FF30FE" w:rsidRDefault="00C60AB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69613A3" w14:textId="77777777" w:rsidR="00FF30FE" w:rsidRDefault="00C60AB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☑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354" w:type="dxa"/>
            <w:vMerge/>
            <w:tcBorders>
              <w:left w:val="single" w:sz="12" w:space="0" w:color="auto"/>
              <w:right w:val="nil"/>
            </w:tcBorders>
          </w:tcPr>
          <w:p w14:paraId="516045C8" w14:textId="77777777" w:rsidR="00FF30FE" w:rsidRDefault="00FF30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30FE" w14:paraId="1DBD573E" w14:textId="77777777" w:rsidTr="00C60ABC">
        <w:trPr>
          <w:trHeight w:val="597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6FB7C2" w14:textId="77777777" w:rsidR="00C60ABC" w:rsidRDefault="00C60ABC" w:rsidP="00C60AB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272F25FB" w14:textId="2BE97FF8" w:rsidR="00FF30FE" w:rsidRDefault="00C60ABC" w:rsidP="00C60AB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07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B5C2A5D" w14:textId="0B7854AB" w:rsidR="00FF30FE" w:rsidRDefault="00C60ABC">
            <w:pPr>
              <w:jc w:val="left"/>
              <w:rPr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 拉伸试验     □ 弯曲试验     □ 复检 □其他：</w:t>
            </w:r>
          </w:p>
        </w:tc>
        <w:tc>
          <w:tcPr>
            <w:tcW w:w="354" w:type="dxa"/>
            <w:vMerge/>
            <w:tcBorders>
              <w:left w:val="single" w:sz="12" w:space="0" w:color="auto"/>
              <w:right w:val="nil"/>
            </w:tcBorders>
          </w:tcPr>
          <w:p w14:paraId="2DEF1DDF" w14:textId="77777777" w:rsidR="00FF30FE" w:rsidRDefault="00FF30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30FE" w14:paraId="1F53DB2A" w14:textId="77777777">
        <w:trPr>
          <w:trHeight w:val="765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F0CEF8" w14:textId="77777777" w:rsidR="00C60ABC" w:rsidRDefault="00C60ABC" w:rsidP="00C60AB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55363D65" w14:textId="37DF158D" w:rsidR="00FF30FE" w:rsidRDefault="00C60ABC" w:rsidP="00C60AB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07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254EE3A" w14:textId="77777777" w:rsidR="00C60ABC" w:rsidRDefault="00C60ABC" w:rsidP="00C60AB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□《冷弯型钢通用技术要求》</w:t>
            </w:r>
            <w:r>
              <w:rPr>
                <w:rFonts w:hint="eastAsia"/>
                <w:szCs w:val="21"/>
              </w:rPr>
              <w:t>GB/T 6725-2017</w:t>
            </w:r>
          </w:p>
          <w:p w14:paraId="2F43F333" w14:textId="77777777" w:rsidR="00C60ABC" w:rsidRDefault="00C60ABC" w:rsidP="00C60AB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□《连续热镀锌和锌合金镀层钢板及钢带》</w:t>
            </w:r>
            <w:r>
              <w:rPr>
                <w:rFonts w:hint="eastAsia"/>
                <w:szCs w:val="21"/>
              </w:rPr>
              <w:t>GB/T 2518-2019</w:t>
            </w:r>
          </w:p>
          <w:p w14:paraId="5CD5B3FB" w14:textId="77777777" w:rsidR="00C60ABC" w:rsidRDefault="00C60ABC" w:rsidP="00C60AB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□《结构用冷弯空心型钢》</w:t>
            </w:r>
            <w:r>
              <w:rPr>
                <w:rFonts w:hint="eastAsia"/>
                <w:szCs w:val="21"/>
              </w:rPr>
              <w:t>GB/T 6728-2017</w:t>
            </w:r>
            <w:bookmarkStart w:id="0" w:name="_GoBack"/>
            <w:bookmarkEnd w:id="0"/>
          </w:p>
          <w:p w14:paraId="0D6696D4" w14:textId="77777777" w:rsidR="00C60ABC" w:rsidRDefault="00C60ABC" w:rsidP="00C60AB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□《碳素结构钢》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GB/T 700-2006</w:t>
            </w:r>
          </w:p>
          <w:p w14:paraId="33B4F30C" w14:textId="77777777" w:rsidR="00C60ABC" w:rsidRDefault="00C60ABC" w:rsidP="00C60AB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□《低合金高强度结构钢》</w:t>
            </w:r>
            <w:r>
              <w:rPr>
                <w:szCs w:val="21"/>
              </w:rPr>
              <w:t>GB/T 1591-2018</w:t>
            </w:r>
          </w:p>
          <w:p w14:paraId="3FDCD765" w14:textId="77777777" w:rsidR="00C60ABC" w:rsidRDefault="00C60ABC" w:rsidP="00C60AB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□《合金结构钢》</w:t>
            </w:r>
            <w:r>
              <w:rPr>
                <w:rFonts w:hint="eastAsia"/>
                <w:szCs w:val="21"/>
              </w:rPr>
              <w:t>GB/T 3077-2015</w:t>
            </w:r>
          </w:p>
          <w:p w14:paraId="164014D6" w14:textId="77777777" w:rsidR="00C60ABC" w:rsidRDefault="00C60ABC" w:rsidP="00C60AB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□《</w:t>
            </w:r>
            <w:r>
              <w:rPr>
                <w:szCs w:val="21"/>
              </w:rPr>
              <w:t>碳素结构钢和低合金结构钢热轧钢板和钢带</w:t>
            </w:r>
            <w:r>
              <w:rPr>
                <w:rFonts w:hint="eastAsia"/>
                <w:szCs w:val="21"/>
              </w:rPr>
              <w:t>》</w:t>
            </w:r>
            <w:r>
              <w:rPr>
                <w:rFonts w:hint="eastAsia"/>
                <w:szCs w:val="21"/>
              </w:rPr>
              <w:t>GB/T 3274-2017</w:t>
            </w:r>
          </w:p>
          <w:p w14:paraId="0A6ADF60" w14:textId="336C12BC" w:rsidR="00FF30FE" w:rsidRDefault="00C60ABC" w:rsidP="00C60ABC">
            <w:pPr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其他：</w:t>
            </w:r>
          </w:p>
        </w:tc>
        <w:tc>
          <w:tcPr>
            <w:tcW w:w="354" w:type="dxa"/>
            <w:vMerge/>
            <w:tcBorders>
              <w:left w:val="single" w:sz="12" w:space="0" w:color="auto"/>
              <w:right w:val="nil"/>
            </w:tcBorders>
          </w:tcPr>
          <w:p w14:paraId="1D84ECFD" w14:textId="77777777" w:rsidR="00FF30FE" w:rsidRDefault="00FF30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30FE" w14:paraId="0E13C260" w14:textId="77777777">
        <w:trPr>
          <w:trHeight w:val="581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58941E" w14:textId="77777777" w:rsidR="00FF30FE" w:rsidRDefault="00C60ABC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85ADDE" w14:textId="77777777" w:rsidR="00FF30FE" w:rsidRDefault="00C60AB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规格型号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D655A0" w14:textId="77777777" w:rsidR="00FF30FE" w:rsidRDefault="00C60AB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142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A95A43" w14:textId="77777777" w:rsidR="00FF30FE" w:rsidRDefault="00C60ABC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炉号</w:t>
            </w:r>
            <w:proofErr w:type="gramEnd"/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C511F5" w14:textId="77777777" w:rsidR="00FF30FE" w:rsidRDefault="00C60AB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F34038" w14:textId="77777777" w:rsidR="00FF30FE" w:rsidRDefault="00C60ABC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354" w:type="dxa"/>
            <w:vMerge/>
            <w:tcBorders>
              <w:left w:val="single" w:sz="12" w:space="0" w:color="auto"/>
              <w:right w:val="nil"/>
            </w:tcBorders>
          </w:tcPr>
          <w:p w14:paraId="60BACE74" w14:textId="77777777" w:rsidR="00FF30FE" w:rsidRDefault="00FF30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30FE" w14:paraId="2A2D47A3" w14:textId="77777777">
        <w:trPr>
          <w:trHeight w:val="826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B533BE" w14:textId="77777777" w:rsidR="00FF30FE" w:rsidRDefault="00FF30FE">
            <w:pPr>
              <w:jc w:val="center"/>
              <w:rPr>
                <w:szCs w:val="21"/>
              </w:rPr>
            </w:pP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2D714E" w14:textId="77777777" w:rsidR="00FF30FE" w:rsidRDefault="00C60AB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牌号：</w:t>
            </w:r>
            <w:r>
              <w:rPr>
                <w:rFonts w:hint="eastAsia"/>
                <w:szCs w:val="21"/>
              </w:rPr>
              <w:t xml:space="preserve">            </w:t>
            </w:r>
          </w:p>
          <w:p w14:paraId="1C544F7A" w14:textId="77777777" w:rsidR="00FF30FE" w:rsidRDefault="00C60ABC">
            <w:pPr>
              <w:rPr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>规格：</w:t>
            </w:r>
            <w:r>
              <w:rPr>
                <w:rFonts w:hint="eastAsia"/>
                <w:szCs w:val="21"/>
              </w:rPr>
              <w:t xml:space="preserve">            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EAEC29" w14:textId="77777777" w:rsidR="00FF30FE" w:rsidRDefault="00FF30FE">
            <w:pPr>
              <w:ind w:left="90" w:hangingChars="50" w:hanging="90"/>
              <w:jc w:val="center"/>
              <w:rPr>
                <w:sz w:val="18"/>
                <w:szCs w:val="18"/>
              </w:rPr>
            </w:pPr>
          </w:p>
        </w:tc>
        <w:tc>
          <w:tcPr>
            <w:tcW w:w="142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0FF310" w14:textId="77777777" w:rsidR="00FF30FE" w:rsidRDefault="00FF30FE">
            <w:pPr>
              <w:ind w:left="105" w:hangingChars="50" w:hanging="105"/>
              <w:jc w:val="center"/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579B51" w14:textId="77777777" w:rsidR="00FF30FE" w:rsidRDefault="00FF30FE">
            <w:pPr>
              <w:ind w:left="105" w:hangingChars="50" w:hanging="105"/>
              <w:jc w:val="center"/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57F8F3" w14:textId="77777777" w:rsidR="00FF30FE" w:rsidRDefault="00FF30FE">
            <w:pPr>
              <w:ind w:left="105" w:hangingChars="50" w:hanging="105"/>
            </w:pPr>
          </w:p>
        </w:tc>
        <w:tc>
          <w:tcPr>
            <w:tcW w:w="354" w:type="dxa"/>
            <w:vMerge/>
            <w:tcBorders>
              <w:left w:val="single" w:sz="12" w:space="0" w:color="auto"/>
              <w:right w:val="nil"/>
            </w:tcBorders>
          </w:tcPr>
          <w:p w14:paraId="068C0435" w14:textId="77777777" w:rsidR="00FF30FE" w:rsidRDefault="00FF30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30FE" w14:paraId="7FC6EEF0" w14:textId="77777777">
        <w:trPr>
          <w:trHeight w:val="645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A8A254" w14:textId="77777777" w:rsidR="00FF30FE" w:rsidRDefault="00C60AB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491075" w14:textId="77777777" w:rsidR="00FF30FE" w:rsidRDefault="00C60ABC">
            <w:pPr>
              <w:tabs>
                <w:tab w:val="left" w:pos="1346"/>
              </w:tabs>
              <w:ind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钢材</w:t>
            </w:r>
            <w:r>
              <w:rPr>
                <w:rFonts w:hint="eastAsia"/>
                <w:sz w:val="18"/>
                <w:szCs w:val="18"/>
              </w:rPr>
              <w:t>样品</w:t>
            </w:r>
            <w:r>
              <w:rPr>
                <w:rFonts w:hint="eastAsia"/>
                <w:sz w:val="18"/>
                <w:szCs w:val="18"/>
              </w:rPr>
              <w:t>名称可填写：钢板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钢带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型钢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钢棒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角钢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槽钢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工字钢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proofErr w:type="gramStart"/>
            <w:r>
              <w:rPr>
                <w:rFonts w:hint="eastAsia"/>
                <w:sz w:val="18"/>
                <w:szCs w:val="18"/>
              </w:rPr>
              <w:t>乙字钢</w:t>
            </w:r>
            <w:proofErr w:type="gramEnd"/>
            <w:r>
              <w:rPr>
                <w:rFonts w:hint="eastAsia"/>
                <w:sz w:val="18"/>
                <w:szCs w:val="18"/>
              </w:rPr>
              <w:t xml:space="preserve">  T</w:t>
            </w:r>
            <w:r>
              <w:rPr>
                <w:rFonts w:hint="eastAsia"/>
                <w:sz w:val="18"/>
                <w:szCs w:val="18"/>
              </w:rPr>
              <w:t>型钢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扁钢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球扁钢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  <w:p w14:paraId="69F4514B" w14:textId="77777777" w:rsidR="00FF30FE" w:rsidRDefault="00C60ABC">
            <w:pPr>
              <w:rPr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方管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钢管等。</w:t>
            </w:r>
            <w:r>
              <w:rPr>
                <w:rFonts w:hint="eastAsia"/>
                <w:sz w:val="18"/>
                <w:szCs w:val="18"/>
              </w:rPr>
              <w:t xml:space="preserve">    (</w:t>
            </w:r>
            <w:r>
              <w:rPr>
                <w:rFonts w:hint="eastAsia"/>
                <w:b/>
                <w:sz w:val="18"/>
                <w:szCs w:val="18"/>
              </w:rPr>
              <w:t>请提供质保书／出厂合格证等产品质量证明文件</w:t>
            </w:r>
            <w:r>
              <w:rPr>
                <w:rFonts w:hint="eastAsia"/>
                <w:b/>
                <w:sz w:val="18"/>
                <w:szCs w:val="18"/>
              </w:rPr>
              <w:t>)</w:t>
            </w:r>
          </w:p>
        </w:tc>
        <w:tc>
          <w:tcPr>
            <w:tcW w:w="354" w:type="dxa"/>
            <w:vMerge/>
            <w:tcBorders>
              <w:left w:val="single" w:sz="12" w:space="0" w:color="auto"/>
              <w:right w:val="nil"/>
            </w:tcBorders>
          </w:tcPr>
          <w:p w14:paraId="6A43BCA8" w14:textId="77777777" w:rsidR="00FF30FE" w:rsidRDefault="00FF30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30FE" w14:paraId="462925A6" w14:textId="77777777">
        <w:trPr>
          <w:trHeight w:val="1629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2B2F7D" w14:textId="77777777" w:rsidR="00FF30FE" w:rsidRDefault="00C60AB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07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66E52C" w14:textId="77777777" w:rsidR="00FF30FE" w:rsidRDefault="00C60ABC">
            <w:pPr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634262B9" w14:textId="77777777" w:rsidR="00FF30FE" w:rsidRDefault="00C60ABC">
            <w:pPr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35BD2216" w14:textId="77777777" w:rsidR="00FF30FE" w:rsidRDefault="00C60ABC">
            <w:pPr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5543F568" w14:textId="77777777" w:rsidR="00FF30FE" w:rsidRDefault="00C60A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354" w:type="dxa"/>
            <w:vMerge/>
            <w:tcBorders>
              <w:left w:val="single" w:sz="12" w:space="0" w:color="auto"/>
              <w:bottom w:val="nil"/>
              <w:right w:val="nil"/>
            </w:tcBorders>
          </w:tcPr>
          <w:p w14:paraId="0CE21D6D" w14:textId="77777777" w:rsidR="00FF30FE" w:rsidRDefault="00FF30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22C3E41A" w14:textId="77777777" w:rsidR="00FF30FE" w:rsidRDefault="00FF30FE">
      <w:pPr>
        <w:jc w:val="center"/>
        <w:rPr>
          <w:sz w:val="18"/>
        </w:rPr>
      </w:pPr>
    </w:p>
    <w:sectPr w:rsidR="00FF30FE">
      <w:headerReference w:type="default" r:id="rId7"/>
      <w:pgSz w:w="11906" w:h="16838"/>
      <w:pgMar w:top="964" w:right="1134" w:bottom="964" w:left="1134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2D1FA9" w14:textId="77777777" w:rsidR="00000000" w:rsidRDefault="00C60ABC">
      <w:r>
        <w:separator/>
      </w:r>
    </w:p>
  </w:endnote>
  <w:endnote w:type="continuationSeparator" w:id="0">
    <w:p w14:paraId="26DE9800" w14:textId="77777777" w:rsidR="00000000" w:rsidRDefault="00C60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E55B11" w14:textId="77777777" w:rsidR="00000000" w:rsidRDefault="00C60ABC">
      <w:r>
        <w:separator/>
      </w:r>
    </w:p>
  </w:footnote>
  <w:footnote w:type="continuationSeparator" w:id="0">
    <w:p w14:paraId="36E1CF9C" w14:textId="77777777" w:rsidR="00000000" w:rsidRDefault="00C60A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8E0170" w14:textId="77777777" w:rsidR="00FF30FE" w:rsidRDefault="00C60ABC">
    <w:pPr>
      <w:jc w:val="left"/>
      <w:rPr>
        <w:rFonts w:ascii="宋体" w:eastAsia="新宋体" w:hAnsi="宋体"/>
        <w:b/>
        <w:sz w:val="18"/>
        <w:szCs w:val="18"/>
      </w:rPr>
    </w:pPr>
    <w:r>
      <w:rPr>
        <w:rStyle w:val="a6"/>
        <w:rFonts w:hint="eastAsia"/>
        <w:b w:val="0"/>
        <w:sz w:val="18"/>
        <w:szCs w:val="18"/>
      </w:rPr>
      <w:t>委托单编号：</w:t>
    </w:r>
    <w:r>
      <w:rPr>
        <w:rFonts w:ascii="新宋体" w:eastAsia="新宋体" w:hAnsi="新宋体" w:cs="新宋体" w:hint="eastAsia"/>
        <w:sz w:val="18"/>
        <w:szCs w:val="18"/>
      </w:rPr>
      <w:t>WJWT-E0</w:t>
    </w:r>
    <w:r>
      <w:rPr>
        <w:rFonts w:ascii="新宋体" w:eastAsia="新宋体" w:hAnsi="新宋体" w:cs="新宋体" w:hint="eastAsia"/>
        <w:sz w:val="18"/>
        <w:szCs w:val="18"/>
      </w:rPr>
      <w:t>2</w:t>
    </w:r>
    <w:r>
      <w:rPr>
        <w:rFonts w:ascii="新宋体" w:eastAsia="新宋体" w:hAnsi="新宋体" w:cs="新宋体" w:hint="eastAsia"/>
        <w:sz w:val="18"/>
        <w:szCs w:val="18"/>
      </w:rPr>
      <w:t>-0</w:t>
    </w:r>
    <w:r>
      <w:rPr>
        <w:rFonts w:ascii="新宋体" w:eastAsia="新宋体" w:hAnsi="新宋体" w:cs="新宋体" w:hint="eastAsia"/>
        <w:sz w:val="18"/>
        <w:szCs w:val="18"/>
      </w:rPr>
      <w:t>4</w:t>
    </w:r>
  </w:p>
  <w:p w14:paraId="5FA78AF5" w14:textId="77777777" w:rsidR="00FF30FE" w:rsidRDefault="00C60ABC">
    <w:pPr>
      <w:pStyle w:val="a5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UzYzZlMThlZDg4ZGNlNjVkNDMzZjgzODBmNmU5MWIifQ=="/>
  </w:docVars>
  <w:rsids>
    <w:rsidRoot w:val="002002AB"/>
    <w:rsid w:val="00001F60"/>
    <w:rsid w:val="00031A3E"/>
    <w:rsid w:val="00065C3A"/>
    <w:rsid w:val="0006635A"/>
    <w:rsid w:val="00076F4A"/>
    <w:rsid w:val="000B5357"/>
    <w:rsid w:val="000C55FC"/>
    <w:rsid w:val="00111852"/>
    <w:rsid w:val="00157BFA"/>
    <w:rsid w:val="001F1E1A"/>
    <w:rsid w:val="001F6C5C"/>
    <w:rsid w:val="002002AB"/>
    <w:rsid w:val="00225FCA"/>
    <w:rsid w:val="00226C07"/>
    <w:rsid w:val="0023550F"/>
    <w:rsid w:val="00254B12"/>
    <w:rsid w:val="00260983"/>
    <w:rsid w:val="002630A7"/>
    <w:rsid w:val="0027690E"/>
    <w:rsid w:val="002C2238"/>
    <w:rsid w:val="002E187B"/>
    <w:rsid w:val="002E2DDB"/>
    <w:rsid w:val="002E3DEA"/>
    <w:rsid w:val="00314E54"/>
    <w:rsid w:val="00324F34"/>
    <w:rsid w:val="003811AD"/>
    <w:rsid w:val="00386802"/>
    <w:rsid w:val="003C1AF0"/>
    <w:rsid w:val="003C4D15"/>
    <w:rsid w:val="003E06D5"/>
    <w:rsid w:val="003F3FF7"/>
    <w:rsid w:val="004144DA"/>
    <w:rsid w:val="00463B44"/>
    <w:rsid w:val="00483D9D"/>
    <w:rsid w:val="004D0DC3"/>
    <w:rsid w:val="004E1DA6"/>
    <w:rsid w:val="00526EC5"/>
    <w:rsid w:val="00574FF8"/>
    <w:rsid w:val="005A4703"/>
    <w:rsid w:val="005D5832"/>
    <w:rsid w:val="005F5919"/>
    <w:rsid w:val="006006A6"/>
    <w:rsid w:val="00646A00"/>
    <w:rsid w:val="006B0969"/>
    <w:rsid w:val="00710A16"/>
    <w:rsid w:val="00770C10"/>
    <w:rsid w:val="007816CD"/>
    <w:rsid w:val="00791682"/>
    <w:rsid w:val="007C6C87"/>
    <w:rsid w:val="00800B4C"/>
    <w:rsid w:val="00810205"/>
    <w:rsid w:val="00811B04"/>
    <w:rsid w:val="008D73CB"/>
    <w:rsid w:val="008F2A32"/>
    <w:rsid w:val="008F519D"/>
    <w:rsid w:val="00952F6E"/>
    <w:rsid w:val="00957FC6"/>
    <w:rsid w:val="009A3336"/>
    <w:rsid w:val="009D74A7"/>
    <w:rsid w:val="00A121F0"/>
    <w:rsid w:val="00A50615"/>
    <w:rsid w:val="00AA6FDF"/>
    <w:rsid w:val="00AB01EE"/>
    <w:rsid w:val="00AC52FB"/>
    <w:rsid w:val="00AD6F53"/>
    <w:rsid w:val="00B15F52"/>
    <w:rsid w:val="00B25732"/>
    <w:rsid w:val="00B76ABB"/>
    <w:rsid w:val="00BA3A0C"/>
    <w:rsid w:val="00BD4BA1"/>
    <w:rsid w:val="00C114BF"/>
    <w:rsid w:val="00C60ABC"/>
    <w:rsid w:val="00C630E4"/>
    <w:rsid w:val="00C63E71"/>
    <w:rsid w:val="00CA4D9F"/>
    <w:rsid w:val="00CD6022"/>
    <w:rsid w:val="00CD63D1"/>
    <w:rsid w:val="00CE7869"/>
    <w:rsid w:val="00CF2445"/>
    <w:rsid w:val="00D64D6A"/>
    <w:rsid w:val="00E1775F"/>
    <w:rsid w:val="00E27836"/>
    <w:rsid w:val="00E27F68"/>
    <w:rsid w:val="00E83C63"/>
    <w:rsid w:val="00EB7AC5"/>
    <w:rsid w:val="00ED1C26"/>
    <w:rsid w:val="00F117EF"/>
    <w:rsid w:val="00F37A40"/>
    <w:rsid w:val="00F42434"/>
    <w:rsid w:val="00F459F2"/>
    <w:rsid w:val="00F71D2E"/>
    <w:rsid w:val="00FB250E"/>
    <w:rsid w:val="00FF30FE"/>
    <w:rsid w:val="05BB42A5"/>
    <w:rsid w:val="08093A67"/>
    <w:rsid w:val="09C40E4C"/>
    <w:rsid w:val="0FC03856"/>
    <w:rsid w:val="163859AC"/>
    <w:rsid w:val="18C76F05"/>
    <w:rsid w:val="1B333BF8"/>
    <w:rsid w:val="1B516C6F"/>
    <w:rsid w:val="23411868"/>
    <w:rsid w:val="23774D41"/>
    <w:rsid w:val="23A50544"/>
    <w:rsid w:val="25A15D96"/>
    <w:rsid w:val="277D281C"/>
    <w:rsid w:val="2BD30200"/>
    <w:rsid w:val="2D2F1C08"/>
    <w:rsid w:val="332E3D55"/>
    <w:rsid w:val="3A813685"/>
    <w:rsid w:val="3CBA4AB7"/>
    <w:rsid w:val="3F12303B"/>
    <w:rsid w:val="4436276D"/>
    <w:rsid w:val="4453053E"/>
    <w:rsid w:val="4AB2087B"/>
    <w:rsid w:val="4CF631B2"/>
    <w:rsid w:val="58442460"/>
    <w:rsid w:val="5864178F"/>
    <w:rsid w:val="58924FAF"/>
    <w:rsid w:val="5A0324E4"/>
    <w:rsid w:val="65A01C48"/>
    <w:rsid w:val="69DB75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pPr>
      <w:jc w:val="center"/>
    </w:p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basedOn w:val="a0"/>
    <w:qFormat/>
    <w:rPr>
      <w:b/>
      <w:bCs/>
    </w:r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正文文本 Char"/>
    <w:basedOn w:val="a0"/>
    <w:link w:val="a3"/>
    <w:qFormat/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987</Characters>
  <Application>Microsoft Office Word</Application>
  <DocSecurity>0</DocSecurity>
  <Lines>8</Lines>
  <Paragraphs>2</Paragraphs>
  <ScaleCrop>false</ScaleCrop>
  <Company>Microsoft</Company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50</cp:revision>
  <cp:lastPrinted>2019-03-18T03:47:00Z</cp:lastPrinted>
  <dcterms:created xsi:type="dcterms:W3CDTF">2017-11-22T07:45:00Z</dcterms:created>
  <dcterms:modified xsi:type="dcterms:W3CDTF">2025-11-14T09:01:00Z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EFA7B776545F4FEF9CEC0F2E2FAE0B14_13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