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66EA08" w14:textId="77777777" w:rsidR="00F30627" w:rsidRDefault="00496251">
      <w:pPr>
        <w:spacing w:line="18" w:lineRule="atLeast"/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 w:val="36"/>
          <w:szCs w:val="36"/>
        </w:rPr>
        <w:t>钢材焊接（接头）检验检测委托协议书</w:t>
      </w:r>
    </w:p>
    <w:tbl>
      <w:tblPr>
        <w:tblW w:w="10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"/>
        <w:gridCol w:w="1021"/>
        <w:gridCol w:w="1826"/>
        <w:gridCol w:w="70"/>
        <w:gridCol w:w="359"/>
        <w:gridCol w:w="634"/>
        <w:gridCol w:w="545"/>
        <w:gridCol w:w="450"/>
        <w:gridCol w:w="804"/>
        <w:gridCol w:w="144"/>
        <w:gridCol w:w="606"/>
        <w:gridCol w:w="210"/>
        <w:gridCol w:w="219"/>
        <w:gridCol w:w="109"/>
        <w:gridCol w:w="37"/>
        <w:gridCol w:w="811"/>
        <w:gridCol w:w="44"/>
        <w:gridCol w:w="1815"/>
        <w:gridCol w:w="238"/>
      </w:tblGrid>
      <w:tr w:rsidR="00F30627" w14:paraId="61D706FF" w14:textId="77777777">
        <w:trPr>
          <w:trHeight w:val="349"/>
          <w:jc w:val="center"/>
        </w:trPr>
        <w:tc>
          <w:tcPr>
            <w:tcW w:w="1436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EA48F2" w14:textId="77777777" w:rsidR="00F30627" w:rsidRDefault="00496251">
            <w:pPr>
              <w:spacing w:line="18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8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E9E8FE" w14:textId="77777777" w:rsidR="00F30627" w:rsidRDefault="00F30627">
            <w:pPr>
              <w:spacing w:line="18" w:lineRule="atLeast"/>
              <w:jc w:val="center"/>
              <w:rPr>
                <w:szCs w:val="21"/>
              </w:rPr>
            </w:pPr>
          </w:p>
        </w:tc>
        <w:tc>
          <w:tcPr>
            <w:tcW w:w="1288" w:type="dxa"/>
            <w:gridSpan w:val="5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338515" w14:textId="77777777" w:rsidR="00F30627" w:rsidRDefault="00F30627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707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A748F3A" w14:textId="77777777" w:rsidR="00F30627" w:rsidRDefault="00F30627">
            <w:pPr>
              <w:spacing w:line="18" w:lineRule="atLeast"/>
              <w:jc w:val="center"/>
              <w:rPr>
                <w:szCs w:val="21"/>
              </w:rPr>
            </w:pPr>
          </w:p>
        </w:tc>
        <w:tc>
          <w:tcPr>
            <w:tcW w:w="238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6355C775" w14:textId="77777777" w:rsidR="00F30627" w:rsidRDefault="00496251">
            <w:pPr>
              <w:widowControl/>
              <w:spacing w:line="18" w:lineRule="atLeas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F30627" w14:paraId="3F76BE43" w14:textId="77777777">
        <w:trPr>
          <w:trHeight w:val="329"/>
          <w:jc w:val="center"/>
        </w:trPr>
        <w:tc>
          <w:tcPr>
            <w:tcW w:w="143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D07D83" w14:textId="77777777" w:rsidR="00F30627" w:rsidRDefault="00496251">
            <w:pPr>
              <w:spacing w:line="18" w:lineRule="atLeas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74D9EC" w14:textId="77777777" w:rsidR="00F30627" w:rsidRDefault="00F30627">
            <w:pPr>
              <w:spacing w:line="18" w:lineRule="atLeast"/>
              <w:jc w:val="center"/>
              <w:rPr>
                <w:szCs w:val="21"/>
              </w:rPr>
            </w:pPr>
          </w:p>
        </w:tc>
        <w:tc>
          <w:tcPr>
            <w:tcW w:w="128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CEE1A2" w14:textId="77777777" w:rsidR="00F30627" w:rsidRDefault="00F30627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70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566919" w14:textId="77777777" w:rsidR="00F30627" w:rsidRDefault="00F30627">
            <w:pPr>
              <w:spacing w:line="18" w:lineRule="atLeast"/>
              <w:jc w:val="center"/>
              <w:rPr>
                <w:szCs w:val="21"/>
              </w:rPr>
            </w:pPr>
          </w:p>
        </w:tc>
        <w:tc>
          <w:tcPr>
            <w:tcW w:w="238" w:type="dxa"/>
            <w:vMerge/>
            <w:tcBorders>
              <w:right w:val="nil"/>
            </w:tcBorders>
          </w:tcPr>
          <w:p w14:paraId="13DA74B4" w14:textId="77777777" w:rsidR="00F30627" w:rsidRDefault="00F30627">
            <w:pPr>
              <w:widowControl/>
              <w:spacing w:line="18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F30627" w14:paraId="05A2069F" w14:textId="77777777">
        <w:trPr>
          <w:trHeight w:val="329"/>
          <w:jc w:val="center"/>
        </w:trPr>
        <w:tc>
          <w:tcPr>
            <w:tcW w:w="143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D0D4F4" w14:textId="77777777" w:rsidR="00F30627" w:rsidRDefault="00496251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E07EB8" w14:textId="77777777" w:rsidR="00F30627" w:rsidRDefault="00F30627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8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E82EB3" w14:textId="77777777" w:rsidR="00F30627" w:rsidRDefault="00F30627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70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51D49A" w14:textId="77777777" w:rsidR="00F30627" w:rsidRDefault="00F30627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8" w:type="dxa"/>
            <w:vMerge/>
            <w:tcBorders>
              <w:right w:val="nil"/>
            </w:tcBorders>
          </w:tcPr>
          <w:p w14:paraId="1F0A5E13" w14:textId="77777777" w:rsidR="00F30627" w:rsidRDefault="00F30627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30627" w14:paraId="514DDAA9" w14:textId="77777777">
        <w:trPr>
          <w:trHeight w:val="374"/>
          <w:jc w:val="center"/>
        </w:trPr>
        <w:tc>
          <w:tcPr>
            <w:tcW w:w="143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FAF323" w14:textId="77777777" w:rsidR="00F30627" w:rsidRDefault="00496251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68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D8DE69" w14:textId="77777777" w:rsidR="00F30627" w:rsidRDefault="00F30627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8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B644AC" w14:textId="77777777" w:rsidR="00F30627" w:rsidRDefault="00F30627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70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0524F3" w14:textId="77777777" w:rsidR="00F30627" w:rsidRDefault="00F30627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8" w:type="dxa"/>
            <w:vMerge/>
            <w:tcBorders>
              <w:right w:val="nil"/>
            </w:tcBorders>
          </w:tcPr>
          <w:p w14:paraId="02102276" w14:textId="77777777" w:rsidR="00F30627" w:rsidRDefault="00F30627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30627" w14:paraId="50253B47" w14:textId="77777777">
        <w:trPr>
          <w:trHeight w:val="375"/>
          <w:jc w:val="center"/>
        </w:trPr>
        <w:tc>
          <w:tcPr>
            <w:tcW w:w="143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F270C6" w14:textId="77777777" w:rsidR="00F30627" w:rsidRDefault="00496251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68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49F125" w14:textId="77777777" w:rsidR="00F30627" w:rsidRDefault="00F30627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8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7E15BE" w14:textId="77777777" w:rsidR="00F30627" w:rsidRDefault="00F30627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70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ADD523" w14:textId="77777777" w:rsidR="00F30627" w:rsidRDefault="00F30627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8" w:type="dxa"/>
            <w:vMerge/>
            <w:tcBorders>
              <w:right w:val="nil"/>
            </w:tcBorders>
          </w:tcPr>
          <w:p w14:paraId="3CA9C4A1" w14:textId="77777777" w:rsidR="00F30627" w:rsidRDefault="00F30627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30627" w14:paraId="51934C7B" w14:textId="77777777">
        <w:trPr>
          <w:trHeight w:val="491"/>
          <w:jc w:val="center"/>
        </w:trPr>
        <w:tc>
          <w:tcPr>
            <w:tcW w:w="143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C83B42" w14:textId="77777777" w:rsidR="00F30627" w:rsidRDefault="00496251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检测性质</w:t>
            </w:r>
          </w:p>
        </w:tc>
        <w:tc>
          <w:tcPr>
            <w:tcW w:w="8683" w:type="dxa"/>
            <w:gridSpan w:val="16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081D72" w14:textId="77777777" w:rsidR="00F30627" w:rsidRDefault="00496251">
            <w:pPr>
              <w:spacing w:line="18" w:lineRule="atLeas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8" w:type="dxa"/>
            <w:vMerge/>
            <w:tcBorders>
              <w:right w:val="nil"/>
            </w:tcBorders>
          </w:tcPr>
          <w:p w14:paraId="57068063" w14:textId="77777777" w:rsidR="00F30627" w:rsidRDefault="00F30627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30627" w14:paraId="4F3F4290" w14:textId="77777777">
        <w:trPr>
          <w:trHeight w:val="535"/>
          <w:jc w:val="center"/>
        </w:trPr>
        <w:tc>
          <w:tcPr>
            <w:tcW w:w="41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3CB5A3" w14:textId="77777777" w:rsidR="00F30627" w:rsidRDefault="00496251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92F766E" w14:textId="77777777" w:rsidR="00F30627" w:rsidRDefault="00496251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26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885EBD" w14:textId="77777777" w:rsidR="00F30627" w:rsidRDefault="00F30627">
            <w:pPr>
              <w:spacing w:line="18" w:lineRule="atLeast"/>
              <w:jc w:val="center"/>
              <w:rPr>
                <w:szCs w:val="21"/>
              </w:rPr>
            </w:pPr>
          </w:p>
        </w:tc>
        <w:tc>
          <w:tcPr>
            <w:tcW w:w="4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8F121C" w14:textId="77777777" w:rsidR="00F30627" w:rsidRDefault="00496251">
            <w:pPr>
              <w:spacing w:line="18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A023A2" w14:textId="77777777" w:rsidR="00F30627" w:rsidRDefault="00496251">
            <w:pPr>
              <w:spacing w:line="18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0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288CA" w14:textId="77777777" w:rsidR="00F30627" w:rsidRDefault="00F30627">
            <w:pPr>
              <w:spacing w:line="18" w:lineRule="atLeast"/>
              <w:jc w:val="center"/>
              <w:rPr>
                <w:szCs w:val="21"/>
              </w:rPr>
            </w:pPr>
          </w:p>
        </w:tc>
        <w:tc>
          <w:tcPr>
            <w:tcW w:w="4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934BF2" w14:textId="77777777" w:rsidR="00F30627" w:rsidRDefault="00496251">
            <w:pPr>
              <w:spacing w:line="18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9AEF93" w14:textId="77777777" w:rsidR="00F30627" w:rsidRDefault="00496251">
            <w:pPr>
              <w:spacing w:line="18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7C4B18C" w14:textId="77777777" w:rsidR="00F30627" w:rsidRDefault="00F30627">
            <w:pPr>
              <w:spacing w:line="18" w:lineRule="atLeast"/>
              <w:jc w:val="center"/>
              <w:rPr>
                <w:szCs w:val="21"/>
              </w:rPr>
            </w:pPr>
          </w:p>
        </w:tc>
        <w:tc>
          <w:tcPr>
            <w:tcW w:w="238" w:type="dxa"/>
            <w:vMerge/>
            <w:tcBorders>
              <w:right w:val="nil"/>
            </w:tcBorders>
          </w:tcPr>
          <w:p w14:paraId="38340658" w14:textId="77777777" w:rsidR="00F30627" w:rsidRDefault="00F30627">
            <w:pPr>
              <w:widowControl/>
              <w:spacing w:line="18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F30627" w14:paraId="61BB6364" w14:textId="77777777">
        <w:trPr>
          <w:trHeight w:val="542"/>
          <w:jc w:val="center"/>
        </w:trPr>
        <w:tc>
          <w:tcPr>
            <w:tcW w:w="415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14BB74" w14:textId="77777777" w:rsidR="00F30627" w:rsidRDefault="00F30627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BAFA6FD" w14:textId="77777777" w:rsidR="00F30627" w:rsidRDefault="00496251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26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82E735" w14:textId="77777777" w:rsidR="00F30627" w:rsidRDefault="00F30627">
            <w:pPr>
              <w:spacing w:line="18" w:lineRule="atLeast"/>
              <w:jc w:val="center"/>
              <w:rPr>
                <w:szCs w:val="21"/>
              </w:rPr>
            </w:pPr>
          </w:p>
        </w:tc>
        <w:tc>
          <w:tcPr>
            <w:tcW w:w="4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3422D" w14:textId="77777777" w:rsidR="00F30627" w:rsidRDefault="00F30627">
            <w:pPr>
              <w:spacing w:line="18" w:lineRule="atLeast"/>
              <w:rPr>
                <w:szCs w:val="21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75EECF" w14:textId="77777777" w:rsidR="00F30627" w:rsidRDefault="00496251">
            <w:pPr>
              <w:spacing w:line="18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0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2C9768" w14:textId="77777777" w:rsidR="00F30627" w:rsidRDefault="00F30627">
            <w:pPr>
              <w:spacing w:line="18" w:lineRule="atLeast"/>
              <w:jc w:val="center"/>
              <w:rPr>
                <w:szCs w:val="21"/>
              </w:rPr>
            </w:pPr>
          </w:p>
        </w:tc>
        <w:tc>
          <w:tcPr>
            <w:tcW w:w="4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160D8F" w14:textId="77777777" w:rsidR="00F30627" w:rsidRDefault="00F30627">
            <w:pPr>
              <w:spacing w:line="18" w:lineRule="atLeast"/>
              <w:jc w:val="center"/>
              <w:rPr>
                <w:szCs w:val="21"/>
              </w:rPr>
            </w:pPr>
          </w:p>
        </w:tc>
        <w:tc>
          <w:tcPr>
            <w:tcW w:w="10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3752A2" w14:textId="77777777" w:rsidR="00F30627" w:rsidRDefault="00496251">
            <w:pPr>
              <w:spacing w:line="18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447FBF6" w14:textId="77777777" w:rsidR="00F30627" w:rsidRDefault="00F30627">
            <w:pPr>
              <w:spacing w:line="18" w:lineRule="atLeast"/>
              <w:jc w:val="center"/>
              <w:rPr>
                <w:szCs w:val="21"/>
              </w:rPr>
            </w:pPr>
          </w:p>
        </w:tc>
        <w:tc>
          <w:tcPr>
            <w:tcW w:w="238" w:type="dxa"/>
            <w:vMerge/>
            <w:tcBorders>
              <w:right w:val="nil"/>
            </w:tcBorders>
          </w:tcPr>
          <w:p w14:paraId="6CFD224C" w14:textId="77777777" w:rsidR="00F30627" w:rsidRDefault="00F30627">
            <w:pPr>
              <w:widowControl/>
              <w:spacing w:line="18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F30627" w14:paraId="093B82C0" w14:textId="77777777">
        <w:trPr>
          <w:trHeight w:val="542"/>
          <w:jc w:val="center"/>
        </w:trPr>
        <w:tc>
          <w:tcPr>
            <w:tcW w:w="1436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19A50A" w14:textId="77777777" w:rsidR="00F30627" w:rsidRDefault="00496251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826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DD59FC" w14:textId="77777777" w:rsidR="00F30627" w:rsidRDefault="00496251">
            <w:pPr>
              <w:spacing w:line="18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60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5FA3F" w14:textId="77777777" w:rsidR="00F30627" w:rsidRDefault="00496251">
            <w:pPr>
              <w:spacing w:line="18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0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1E11F0" w14:textId="77777777" w:rsidR="00F30627" w:rsidRDefault="00F30627">
            <w:pPr>
              <w:spacing w:line="18" w:lineRule="atLeast"/>
              <w:jc w:val="center"/>
              <w:rPr>
                <w:szCs w:val="21"/>
              </w:rPr>
            </w:pPr>
          </w:p>
        </w:tc>
        <w:tc>
          <w:tcPr>
            <w:tcW w:w="143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8DCA9" w14:textId="77777777" w:rsidR="00F30627" w:rsidRDefault="00496251">
            <w:pPr>
              <w:spacing w:line="18" w:lineRule="atLeas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395FE08" w14:textId="77777777" w:rsidR="00F30627" w:rsidRDefault="00F30627">
            <w:pPr>
              <w:spacing w:line="18" w:lineRule="atLeast"/>
              <w:jc w:val="center"/>
              <w:rPr>
                <w:szCs w:val="21"/>
              </w:rPr>
            </w:pPr>
          </w:p>
        </w:tc>
        <w:tc>
          <w:tcPr>
            <w:tcW w:w="238" w:type="dxa"/>
            <w:vMerge/>
            <w:tcBorders>
              <w:right w:val="nil"/>
            </w:tcBorders>
          </w:tcPr>
          <w:p w14:paraId="5C3F736A" w14:textId="77777777" w:rsidR="00F30627" w:rsidRDefault="00F30627">
            <w:pPr>
              <w:widowControl/>
              <w:spacing w:line="18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F30627" w14:paraId="0303FE30" w14:textId="77777777">
        <w:trPr>
          <w:trHeight w:val="422"/>
          <w:jc w:val="center"/>
        </w:trPr>
        <w:tc>
          <w:tcPr>
            <w:tcW w:w="1436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FE3B65" w14:textId="77777777" w:rsidR="00F30627" w:rsidRDefault="00496251">
            <w:pPr>
              <w:spacing w:line="18" w:lineRule="atLeas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2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9107A7" w14:textId="77777777" w:rsidR="00F30627" w:rsidRDefault="00F30627">
            <w:pPr>
              <w:spacing w:line="18" w:lineRule="atLeast"/>
              <w:jc w:val="center"/>
              <w:rPr>
                <w:szCs w:val="21"/>
              </w:rPr>
            </w:pPr>
          </w:p>
        </w:tc>
        <w:tc>
          <w:tcPr>
            <w:tcW w:w="1608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423081" w14:textId="77777777" w:rsidR="00F30627" w:rsidRDefault="00496251">
            <w:pPr>
              <w:spacing w:line="18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249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06291F" w14:textId="77777777" w:rsidR="00F30627" w:rsidRDefault="00496251">
            <w:pPr>
              <w:spacing w:line="18" w:lineRule="atLeast"/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8" w:type="dxa"/>
            <w:vMerge/>
            <w:tcBorders>
              <w:right w:val="nil"/>
            </w:tcBorders>
          </w:tcPr>
          <w:p w14:paraId="568C2624" w14:textId="77777777" w:rsidR="00F30627" w:rsidRDefault="00F30627">
            <w:pPr>
              <w:widowControl/>
              <w:spacing w:line="18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F30627" w14:paraId="76AEC069" w14:textId="77777777">
        <w:trPr>
          <w:trHeight w:val="349"/>
          <w:jc w:val="center"/>
        </w:trPr>
        <w:tc>
          <w:tcPr>
            <w:tcW w:w="10119" w:type="dxa"/>
            <w:gridSpan w:val="18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7521A3" w14:textId="77777777" w:rsidR="00F30627" w:rsidRDefault="00496251">
            <w:pPr>
              <w:spacing w:line="18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8" w:type="dxa"/>
            <w:vMerge/>
            <w:tcBorders>
              <w:right w:val="nil"/>
            </w:tcBorders>
          </w:tcPr>
          <w:p w14:paraId="01C2EF64" w14:textId="77777777" w:rsidR="00F30627" w:rsidRDefault="00F30627">
            <w:pPr>
              <w:widowControl/>
              <w:spacing w:line="18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F30627" w14:paraId="14B860D4" w14:textId="77777777">
        <w:trPr>
          <w:trHeight w:val="349"/>
          <w:jc w:val="center"/>
        </w:trPr>
        <w:tc>
          <w:tcPr>
            <w:tcW w:w="10119" w:type="dxa"/>
            <w:gridSpan w:val="1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BFF35F" w14:textId="77777777" w:rsidR="00F30627" w:rsidRDefault="00496251">
            <w:pPr>
              <w:spacing w:line="18" w:lineRule="atLeas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8" w:type="dxa"/>
            <w:vMerge/>
            <w:tcBorders>
              <w:right w:val="nil"/>
            </w:tcBorders>
          </w:tcPr>
          <w:p w14:paraId="18FB2383" w14:textId="77777777" w:rsidR="00F30627" w:rsidRDefault="00F30627">
            <w:pPr>
              <w:widowControl/>
              <w:spacing w:line="18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F30627" w14:paraId="411A085A" w14:textId="77777777">
        <w:trPr>
          <w:trHeight w:hRule="exact" w:val="400"/>
          <w:jc w:val="center"/>
        </w:trPr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399129" w14:textId="77777777" w:rsidR="00F30627" w:rsidRDefault="00496251">
            <w:pPr>
              <w:spacing w:line="18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438" w:type="dxa"/>
            <w:gridSpan w:val="9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923F3A" w14:textId="77777777" w:rsidR="00F30627" w:rsidRDefault="00496251">
            <w:pPr>
              <w:spacing w:line="18" w:lineRule="atLeas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焊接工艺评定试板</w:t>
            </w:r>
            <w:r>
              <w:rPr>
                <w:rFonts w:ascii="宋体" w:hAnsi="宋体" w:cs="宋体" w:hint="eastAsia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焊接材料及检验试板</w:t>
            </w:r>
          </w:p>
          <w:p w14:paraId="0636FA71" w14:textId="77777777" w:rsidR="00F30627" w:rsidRDefault="00496251">
            <w:pPr>
              <w:snapToGrid w:val="0"/>
              <w:spacing w:line="18" w:lineRule="atLeas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其他：</w:t>
            </w:r>
          </w:p>
        </w:tc>
        <w:tc>
          <w:tcPr>
            <w:tcW w:w="1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A87C" w14:textId="77777777" w:rsidR="00F30627" w:rsidRDefault="00496251">
            <w:pPr>
              <w:spacing w:line="18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AAD375" w14:textId="77777777" w:rsidR="00F30627" w:rsidRDefault="00496251">
            <w:pPr>
              <w:spacing w:line="18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8" w:type="dxa"/>
            <w:vMerge/>
            <w:tcBorders>
              <w:right w:val="nil"/>
            </w:tcBorders>
          </w:tcPr>
          <w:p w14:paraId="656D0D94" w14:textId="77777777" w:rsidR="00F30627" w:rsidRDefault="00F30627">
            <w:pPr>
              <w:widowControl/>
              <w:spacing w:line="18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F30627" w14:paraId="2CCF59A0" w14:textId="77777777">
        <w:trPr>
          <w:trHeight w:hRule="exact" w:val="342"/>
          <w:jc w:val="center"/>
        </w:trPr>
        <w:tc>
          <w:tcPr>
            <w:tcW w:w="1436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0B87A2" w14:textId="77777777" w:rsidR="00F30627" w:rsidRDefault="00F30627">
            <w:pPr>
              <w:spacing w:line="18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38" w:type="dxa"/>
            <w:gridSpan w:val="9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F5F011" w14:textId="77777777" w:rsidR="00F30627" w:rsidRDefault="00F30627">
            <w:pPr>
              <w:spacing w:line="18" w:lineRule="atLeas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4F0D" w14:textId="77777777" w:rsidR="00F30627" w:rsidRDefault="00496251">
            <w:pPr>
              <w:spacing w:line="18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95C12D" w14:textId="77777777" w:rsidR="00F30627" w:rsidRDefault="00496251">
            <w:pPr>
              <w:spacing w:line="18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8" w:type="dxa"/>
            <w:vMerge/>
            <w:tcBorders>
              <w:right w:val="nil"/>
            </w:tcBorders>
          </w:tcPr>
          <w:p w14:paraId="45E7DFBD" w14:textId="77777777" w:rsidR="00F30627" w:rsidRDefault="00F30627">
            <w:pPr>
              <w:widowControl/>
              <w:spacing w:line="18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F30627" w14:paraId="1EFD7FEE" w14:textId="77777777">
        <w:trPr>
          <w:trHeight w:val="647"/>
          <w:jc w:val="center"/>
        </w:trPr>
        <w:tc>
          <w:tcPr>
            <w:tcW w:w="143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2ACDD5" w14:textId="77777777" w:rsidR="00F30627" w:rsidRDefault="00496251">
            <w:pPr>
              <w:spacing w:line="18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检验检测</w:t>
            </w:r>
          </w:p>
          <w:p w14:paraId="11075169" w14:textId="77777777" w:rsidR="00F30627" w:rsidRDefault="00496251">
            <w:pPr>
              <w:spacing w:line="18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项目参数</w:t>
            </w:r>
          </w:p>
        </w:tc>
        <w:tc>
          <w:tcPr>
            <w:tcW w:w="8683" w:type="dxa"/>
            <w:gridSpan w:val="1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97800FC" w14:textId="77777777" w:rsidR="00F30627" w:rsidRDefault="00496251">
            <w:pPr>
              <w:spacing w:line="18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焊接材料检验（</w:t>
            </w:r>
            <w:r>
              <w:rPr>
                <w:rFonts w:ascii="宋体" w:hAnsi="宋体" w:cs="宋体" w:hint="eastAsia"/>
                <w:b/>
                <w:bCs/>
                <w:w w:val="90"/>
                <w:szCs w:val="21"/>
              </w:rPr>
              <w:t>拉伸）</w:t>
            </w:r>
            <w:r>
              <w:rPr>
                <w:rFonts w:ascii="宋体" w:hAnsi="宋体" w:cs="宋体" w:hint="eastAsia"/>
                <w:b/>
                <w:bCs/>
                <w:w w:val="90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焊接工艺评定检验</w:t>
            </w:r>
            <w:r>
              <w:rPr>
                <w:rFonts w:ascii="宋体" w:hAnsi="宋体" w:cs="宋体" w:hint="eastAsia"/>
                <w:w w:val="90"/>
                <w:szCs w:val="21"/>
              </w:rPr>
              <w:t>（</w:t>
            </w:r>
            <w:r>
              <w:rPr>
                <w:rFonts w:ascii="宋体" w:hAnsi="宋体" w:cs="宋体" w:hint="eastAsia"/>
                <w:szCs w:val="21"/>
              </w:rPr>
              <w:t>拉伸、弯曲</w:t>
            </w:r>
            <w:r>
              <w:rPr>
                <w:rFonts w:ascii="宋体" w:hAnsi="宋体" w:cs="宋体" w:hint="eastAsia"/>
                <w:w w:val="90"/>
                <w:szCs w:val="21"/>
              </w:rPr>
              <w:t>）</w:t>
            </w:r>
            <w:r>
              <w:rPr>
                <w:rFonts w:ascii="宋体" w:hAnsi="宋体" w:cs="宋体" w:hint="eastAsia"/>
                <w:w w:val="9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复检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其它：</w:t>
            </w:r>
          </w:p>
        </w:tc>
        <w:tc>
          <w:tcPr>
            <w:tcW w:w="238" w:type="dxa"/>
            <w:vMerge/>
            <w:tcBorders>
              <w:right w:val="nil"/>
            </w:tcBorders>
          </w:tcPr>
          <w:p w14:paraId="538E2C5B" w14:textId="77777777" w:rsidR="00F30627" w:rsidRDefault="00F30627">
            <w:pPr>
              <w:widowControl/>
              <w:spacing w:line="18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F30627" w14:paraId="4A38DA4C" w14:textId="77777777">
        <w:trPr>
          <w:trHeight w:val="2197"/>
          <w:jc w:val="center"/>
        </w:trPr>
        <w:tc>
          <w:tcPr>
            <w:tcW w:w="143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BFAAF6" w14:textId="77777777" w:rsidR="00F30627" w:rsidRDefault="00496251">
            <w:pPr>
              <w:snapToGrid w:val="0"/>
              <w:spacing w:line="18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2E5C87DC" w14:textId="77777777" w:rsidR="00F30627" w:rsidRDefault="00496251">
            <w:pPr>
              <w:spacing w:line="18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83" w:type="dxa"/>
            <w:gridSpan w:val="1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1B27517A" w14:textId="77777777" w:rsidR="00F30627" w:rsidRDefault="00496251">
            <w:pPr>
              <w:snapToGrid w:val="0"/>
              <w:spacing w:line="18" w:lineRule="atLeast"/>
              <w:rPr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  <w:sz w:val="18"/>
                <w:szCs w:val="18"/>
              </w:rPr>
              <w:t>《焊接接头拉伸试验方法》</w:t>
            </w:r>
            <w:r>
              <w:rPr>
                <w:sz w:val="18"/>
                <w:szCs w:val="18"/>
              </w:rPr>
              <w:t xml:space="preserve">GB/T 2651-2008  </w:t>
            </w:r>
          </w:p>
          <w:p w14:paraId="2A232E62" w14:textId="77777777" w:rsidR="00F30627" w:rsidRDefault="00496251">
            <w:pPr>
              <w:snapToGrid w:val="0"/>
              <w:spacing w:line="18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□《焊接接头弯曲试验方法》</w:t>
            </w:r>
            <w:r>
              <w:rPr>
                <w:sz w:val="18"/>
                <w:szCs w:val="18"/>
              </w:rPr>
              <w:t>GB/T 2653-2008</w:t>
            </w:r>
          </w:p>
          <w:p w14:paraId="4F051E26" w14:textId="77777777" w:rsidR="00F30627" w:rsidRDefault="00496251">
            <w:pPr>
              <w:snapToGrid w:val="0"/>
              <w:spacing w:line="18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□《金属材料拉伸试验第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部分：室温试验方法》</w:t>
            </w:r>
            <w:r>
              <w:rPr>
                <w:rFonts w:hint="eastAsia"/>
                <w:sz w:val="18"/>
                <w:szCs w:val="18"/>
              </w:rPr>
              <w:t>GB/T 228.1-2021</w:t>
            </w:r>
          </w:p>
          <w:p w14:paraId="7A53D208" w14:textId="77777777" w:rsidR="00F30627" w:rsidRDefault="00496251">
            <w:pPr>
              <w:snapToGrid w:val="0"/>
              <w:spacing w:line="18" w:lineRule="atLeast"/>
              <w:rPr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sz w:val="18"/>
                <w:szCs w:val="18"/>
              </w:rPr>
              <w:t>《熔化极气体保护电弧焊用非合金钢及细晶粒钢实心焊丝》</w:t>
            </w:r>
            <w:r>
              <w:rPr>
                <w:rFonts w:hint="eastAsia"/>
                <w:sz w:val="18"/>
                <w:szCs w:val="18"/>
              </w:rPr>
              <w:t>GB/T 8110-2020</w:t>
            </w:r>
          </w:p>
          <w:p w14:paraId="7DF2D83E" w14:textId="77777777" w:rsidR="00F30627" w:rsidRDefault="00496251">
            <w:pPr>
              <w:snapToGrid w:val="0"/>
              <w:spacing w:line="18" w:lineRule="atLeast"/>
              <w:rPr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sz w:val="18"/>
                <w:szCs w:val="18"/>
              </w:rPr>
              <w:t>《</w:t>
            </w:r>
            <w:r>
              <w:rPr>
                <w:rFonts w:hint="eastAsia"/>
                <w:sz w:val="18"/>
                <w:szCs w:val="18"/>
              </w:rPr>
              <w:t>金属材料焊缝破坏性试验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熔化焊接头焊缝金属纵向拉伸试验</w:t>
            </w:r>
            <w:r>
              <w:rPr>
                <w:sz w:val="18"/>
                <w:szCs w:val="18"/>
              </w:rPr>
              <w:t>》</w:t>
            </w:r>
            <w:r>
              <w:rPr>
                <w:rFonts w:hint="eastAsia"/>
                <w:sz w:val="18"/>
                <w:szCs w:val="18"/>
              </w:rPr>
              <w:t>GB/T2652-2022</w:t>
            </w:r>
          </w:p>
          <w:p w14:paraId="248176D9" w14:textId="77777777" w:rsidR="00F30627" w:rsidRDefault="00496251">
            <w:pPr>
              <w:snapToGrid w:val="0"/>
              <w:spacing w:line="18" w:lineRule="atLeast"/>
              <w:rPr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sz w:val="18"/>
                <w:szCs w:val="18"/>
              </w:rPr>
              <w:t>《</w:t>
            </w:r>
            <w:r>
              <w:rPr>
                <w:rFonts w:hint="eastAsia"/>
                <w:sz w:val="18"/>
                <w:szCs w:val="18"/>
              </w:rPr>
              <w:t>非合金钢及细晶粒钢焊条</w:t>
            </w:r>
            <w:r>
              <w:rPr>
                <w:sz w:val="18"/>
                <w:szCs w:val="18"/>
              </w:rPr>
              <w:t>》</w:t>
            </w:r>
            <w:r>
              <w:rPr>
                <w:rFonts w:hint="eastAsia"/>
                <w:sz w:val="18"/>
                <w:szCs w:val="18"/>
              </w:rPr>
              <w:t>GB/T</w:t>
            </w:r>
            <w:r>
              <w:rPr>
                <w:rFonts w:hint="eastAsia"/>
                <w:sz w:val="18"/>
                <w:szCs w:val="18"/>
              </w:rPr>
              <w:t>5117-2012</w:t>
            </w:r>
          </w:p>
          <w:p w14:paraId="4B17FA40" w14:textId="77777777" w:rsidR="00F30627" w:rsidRDefault="00496251">
            <w:pPr>
              <w:snapToGrid w:val="0"/>
              <w:spacing w:line="18" w:lineRule="atLeast"/>
              <w:rPr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sz w:val="18"/>
                <w:szCs w:val="18"/>
              </w:rPr>
              <w:t>《</w:t>
            </w:r>
            <w:r>
              <w:rPr>
                <w:rFonts w:hint="eastAsia"/>
                <w:sz w:val="18"/>
                <w:szCs w:val="18"/>
              </w:rPr>
              <w:t>非合金钢及细晶粒钢药芯焊丝</w:t>
            </w:r>
            <w:r>
              <w:rPr>
                <w:sz w:val="18"/>
                <w:szCs w:val="18"/>
              </w:rPr>
              <w:t>》</w:t>
            </w:r>
            <w:r>
              <w:rPr>
                <w:rFonts w:hint="eastAsia"/>
                <w:sz w:val="18"/>
                <w:szCs w:val="18"/>
              </w:rPr>
              <w:t>GB/T</w:t>
            </w:r>
            <w:r>
              <w:rPr>
                <w:rFonts w:hint="eastAsia"/>
                <w:sz w:val="18"/>
                <w:szCs w:val="18"/>
              </w:rPr>
              <w:t>10045-2018</w:t>
            </w:r>
          </w:p>
          <w:p w14:paraId="65D98E7B" w14:textId="77777777" w:rsidR="00F30627" w:rsidRDefault="00496251">
            <w:pPr>
              <w:spacing w:line="18" w:lineRule="atLeast"/>
              <w:ind w:left="105" w:hangingChars="50" w:hanging="105"/>
              <w:rPr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其他：</w:t>
            </w:r>
          </w:p>
        </w:tc>
        <w:tc>
          <w:tcPr>
            <w:tcW w:w="238" w:type="dxa"/>
            <w:vMerge/>
            <w:tcBorders>
              <w:right w:val="nil"/>
            </w:tcBorders>
          </w:tcPr>
          <w:p w14:paraId="2C2C772E" w14:textId="77777777" w:rsidR="00F30627" w:rsidRDefault="00F30627">
            <w:pPr>
              <w:widowControl/>
              <w:spacing w:line="18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F30627" w14:paraId="0C11C690" w14:textId="77777777">
        <w:trPr>
          <w:trHeight w:val="801"/>
          <w:jc w:val="center"/>
        </w:trPr>
        <w:tc>
          <w:tcPr>
            <w:tcW w:w="143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16BB95" w14:textId="77777777" w:rsidR="00F30627" w:rsidRDefault="00496251">
            <w:pPr>
              <w:snapToGrid w:val="0"/>
              <w:spacing w:line="18" w:lineRule="atLeas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焊接方法代码</w:t>
            </w:r>
          </w:p>
        </w:tc>
        <w:tc>
          <w:tcPr>
            <w:tcW w:w="8683" w:type="dxa"/>
            <w:gridSpan w:val="1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8EE49E4" w14:textId="77777777" w:rsidR="00F30627" w:rsidRDefault="00496251">
            <w:pPr>
              <w:spacing w:line="18" w:lineRule="atLeas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手工电弧焊</w:t>
            </w:r>
            <w:r>
              <w:rPr>
                <w:rFonts w:ascii="宋体" w:hAnsi="宋体" w:cs="宋体" w:hint="eastAsia"/>
                <w:szCs w:val="21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埋弧自动焊</w:t>
            </w:r>
            <w:r>
              <w:rPr>
                <w:rFonts w:ascii="宋体" w:hAnsi="宋体" w:cs="宋体" w:hint="eastAsia"/>
                <w:szCs w:val="21"/>
              </w:rPr>
              <w:t xml:space="preserve">   </w:t>
            </w:r>
          </w:p>
          <w:p w14:paraId="48513779" w14:textId="77777777" w:rsidR="00F30627" w:rsidRDefault="00496251">
            <w:pPr>
              <w:spacing w:line="18" w:lineRule="atLeas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CO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气体保护焊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其它：</w:t>
            </w:r>
          </w:p>
        </w:tc>
        <w:tc>
          <w:tcPr>
            <w:tcW w:w="238" w:type="dxa"/>
            <w:vMerge/>
            <w:tcBorders>
              <w:right w:val="nil"/>
            </w:tcBorders>
          </w:tcPr>
          <w:p w14:paraId="5A0FB28B" w14:textId="77777777" w:rsidR="00F30627" w:rsidRDefault="00F30627">
            <w:pPr>
              <w:widowControl/>
              <w:spacing w:line="18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F30627" w14:paraId="2A0DD952" w14:textId="77777777">
        <w:trPr>
          <w:trHeight w:val="647"/>
          <w:jc w:val="center"/>
        </w:trPr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30DDB" w14:textId="77777777" w:rsidR="00F30627" w:rsidRDefault="00496251">
            <w:pPr>
              <w:spacing w:line="18" w:lineRule="atLeas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接头型式</w:t>
            </w:r>
          </w:p>
        </w:tc>
        <w:tc>
          <w:tcPr>
            <w:tcW w:w="38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25D746" w14:textId="77777777" w:rsidR="00F30627" w:rsidRDefault="00496251">
            <w:pPr>
              <w:spacing w:line="18" w:lineRule="atLeas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对接接头</w:t>
            </w:r>
            <w:r>
              <w:rPr>
                <w:rFonts w:ascii="宋体" w:hAnsi="宋体" w:cs="宋体" w:hint="eastAsia"/>
                <w:szCs w:val="21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T</w:t>
            </w:r>
            <w:r>
              <w:rPr>
                <w:rFonts w:ascii="宋体" w:hAnsi="宋体" w:cs="宋体" w:hint="eastAsia"/>
                <w:szCs w:val="21"/>
              </w:rPr>
              <w:t>型接头</w:t>
            </w:r>
            <w:r>
              <w:rPr>
                <w:rFonts w:ascii="宋体" w:hAnsi="宋体" w:cs="宋体" w:hint="eastAsia"/>
                <w:szCs w:val="21"/>
              </w:rPr>
              <w:t xml:space="preserve">    </w:t>
            </w:r>
          </w:p>
          <w:p w14:paraId="3A117D07" w14:textId="77777777" w:rsidR="00F30627" w:rsidRDefault="00F30627">
            <w:pPr>
              <w:spacing w:line="18" w:lineRule="atLeast"/>
              <w:rPr>
                <w:rFonts w:ascii="宋体" w:hAnsi="宋体" w:cs="宋体"/>
                <w:szCs w:val="21"/>
              </w:rPr>
            </w:pPr>
          </w:p>
          <w:p w14:paraId="266C5ED2" w14:textId="77777777" w:rsidR="00F30627" w:rsidRDefault="00496251">
            <w:pPr>
              <w:spacing w:line="18" w:lineRule="atLeas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其它：</w:t>
            </w:r>
          </w:p>
        </w:tc>
        <w:tc>
          <w:tcPr>
            <w:tcW w:w="17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05E67A" w14:textId="77777777" w:rsidR="00F30627" w:rsidRDefault="00496251">
            <w:pPr>
              <w:spacing w:line="18" w:lineRule="atLeas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焊接位置</w:t>
            </w:r>
          </w:p>
        </w:tc>
        <w:tc>
          <w:tcPr>
            <w:tcW w:w="3035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C1CA6C8" w14:textId="77777777" w:rsidR="00F30627" w:rsidRDefault="00496251">
            <w:pPr>
              <w:spacing w:line="18" w:lineRule="atLeas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平焊</w:t>
            </w:r>
            <w:r>
              <w:rPr>
                <w:rFonts w:ascii="宋体" w:hAnsi="宋体" w:cs="宋体" w:hint="eastAsia"/>
                <w:szCs w:val="21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立焊</w:t>
            </w:r>
            <w:r>
              <w:rPr>
                <w:rFonts w:ascii="宋体" w:hAnsi="宋体" w:cs="宋体" w:hint="eastAsia"/>
                <w:szCs w:val="21"/>
              </w:rPr>
              <w:t xml:space="preserve">   </w:t>
            </w:r>
          </w:p>
          <w:p w14:paraId="7F5A9D64" w14:textId="77777777" w:rsidR="00F30627" w:rsidRDefault="00496251">
            <w:pPr>
              <w:spacing w:line="18" w:lineRule="atLeas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横焊</w:t>
            </w:r>
            <w:r>
              <w:rPr>
                <w:rFonts w:ascii="宋体" w:hAnsi="宋体" w:cs="宋体" w:hint="eastAsia"/>
                <w:szCs w:val="21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仰焊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</w:p>
        </w:tc>
        <w:tc>
          <w:tcPr>
            <w:tcW w:w="238" w:type="dxa"/>
            <w:vMerge/>
            <w:tcBorders>
              <w:right w:val="nil"/>
            </w:tcBorders>
          </w:tcPr>
          <w:p w14:paraId="0223EC1F" w14:textId="77777777" w:rsidR="00F30627" w:rsidRDefault="00F30627">
            <w:pPr>
              <w:widowControl/>
              <w:spacing w:line="18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F30627" w14:paraId="41ED7EE7" w14:textId="77777777">
        <w:trPr>
          <w:trHeight w:val="658"/>
          <w:jc w:val="center"/>
        </w:trPr>
        <w:tc>
          <w:tcPr>
            <w:tcW w:w="1436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B941ED" w14:textId="77777777" w:rsidR="00F30627" w:rsidRDefault="00F30627">
            <w:pPr>
              <w:spacing w:line="18" w:lineRule="atLeast"/>
              <w:rPr>
                <w:rFonts w:ascii="宋体" w:hAnsi="宋体" w:cs="宋体"/>
                <w:szCs w:val="21"/>
              </w:rPr>
            </w:pPr>
          </w:p>
        </w:tc>
        <w:tc>
          <w:tcPr>
            <w:tcW w:w="3884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E553D" w14:textId="77777777" w:rsidR="00F30627" w:rsidRDefault="00F30627">
            <w:pPr>
              <w:spacing w:line="18" w:lineRule="atLeast"/>
              <w:rPr>
                <w:rFonts w:ascii="宋体" w:hAnsi="宋体" w:cs="宋体"/>
                <w:szCs w:val="21"/>
              </w:rPr>
            </w:pPr>
          </w:p>
        </w:tc>
        <w:tc>
          <w:tcPr>
            <w:tcW w:w="17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F0FFF8" w14:textId="77777777" w:rsidR="00F30627" w:rsidRDefault="00496251">
            <w:pPr>
              <w:spacing w:line="18" w:lineRule="atLeas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坡口形式</w:t>
            </w:r>
          </w:p>
        </w:tc>
        <w:tc>
          <w:tcPr>
            <w:tcW w:w="3035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C9723B0" w14:textId="77777777" w:rsidR="00F30627" w:rsidRDefault="00496251">
            <w:pPr>
              <w:spacing w:line="18" w:lineRule="atLeas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V</w:t>
            </w:r>
            <w:r>
              <w:rPr>
                <w:rFonts w:ascii="宋体" w:hAnsi="宋体" w:cs="宋体" w:hint="eastAsia"/>
                <w:szCs w:val="21"/>
              </w:rPr>
              <w:t>型</w:t>
            </w:r>
            <w:r>
              <w:rPr>
                <w:rFonts w:ascii="宋体" w:hAnsi="宋体" w:cs="宋体" w:hint="eastAsia"/>
                <w:szCs w:val="21"/>
              </w:rPr>
              <w:t xml:space="preserve">   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X</w:t>
            </w:r>
            <w:r>
              <w:rPr>
                <w:rFonts w:ascii="宋体" w:hAnsi="宋体" w:cs="宋体" w:hint="eastAsia"/>
                <w:szCs w:val="21"/>
              </w:rPr>
              <w:t>型</w:t>
            </w:r>
            <w:r>
              <w:rPr>
                <w:rFonts w:ascii="宋体" w:hAnsi="宋体" w:cs="宋体" w:hint="eastAsia"/>
                <w:szCs w:val="21"/>
              </w:rPr>
              <w:t xml:space="preserve">     </w:t>
            </w:r>
          </w:p>
          <w:p w14:paraId="5F5E4DFD" w14:textId="77777777" w:rsidR="00F30627" w:rsidRDefault="00496251">
            <w:pPr>
              <w:spacing w:line="18" w:lineRule="atLeas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U</w:t>
            </w:r>
            <w:r>
              <w:rPr>
                <w:rFonts w:ascii="宋体" w:hAnsi="宋体" w:cs="宋体" w:hint="eastAsia"/>
                <w:szCs w:val="21"/>
              </w:rPr>
              <w:t>型</w:t>
            </w:r>
            <w:r>
              <w:rPr>
                <w:rFonts w:ascii="宋体" w:hAnsi="宋体" w:cs="宋体" w:hint="eastAsia"/>
                <w:szCs w:val="21"/>
              </w:rPr>
              <w:t xml:space="preserve">   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其它</w:t>
            </w:r>
          </w:p>
        </w:tc>
        <w:tc>
          <w:tcPr>
            <w:tcW w:w="238" w:type="dxa"/>
            <w:vMerge/>
            <w:tcBorders>
              <w:right w:val="nil"/>
            </w:tcBorders>
          </w:tcPr>
          <w:p w14:paraId="3ED101E9" w14:textId="77777777" w:rsidR="00F30627" w:rsidRDefault="00F30627">
            <w:pPr>
              <w:widowControl/>
              <w:spacing w:line="18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F30627" w14:paraId="087EB029" w14:textId="77777777">
        <w:trPr>
          <w:trHeight w:val="566"/>
          <w:jc w:val="center"/>
        </w:trPr>
        <w:tc>
          <w:tcPr>
            <w:tcW w:w="143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00B702" w14:textId="77777777" w:rsidR="00F30627" w:rsidRDefault="00496251">
            <w:pPr>
              <w:snapToGrid w:val="0"/>
              <w:spacing w:line="18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5C42FE" w14:textId="77777777" w:rsidR="00F30627" w:rsidRDefault="00496251">
            <w:pPr>
              <w:snapToGrid w:val="0"/>
              <w:spacing w:line="18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837BA1" w14:textId="77777777" w:rsidR="00F30627" w:rsidRDefault="00496251">
            <w:pPr>
              <w:snapToGrid w:val="0"/>
              <w:spacing w:line="18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焊丝型号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8AF561" w14:textId="77777777" w:rsidR="00F30627" w:rsidRDefault="00496251">
            <w:pPr>
              <w:snapToGrid w:val="0"/>
              <w:spacing w:line="18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母材牌号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5803AE" w14:textId="77777777" w:rsidR="00F30627" w:rsidRDefault="00496251">
            <w:pPr>
              <w:snapToGrid w:val="0"/>
              <w:spacing w:line="18" w:lineRule="atLeast"/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118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8CD82A" w14:textId="77777777" w:rsidR="00F30627" w:rsidRDefault="00496251">
            <w:pPr>
              <w:snapToGrid w:val="0"/>
              <w:spacing w:line="18" w:lineRule="atLeast"/>
              <w:jc w:val="center"/>
            </w:pPr>
            <w:r>
              <w:rPr>
                <w:rFonts w:hint="eastAsia"/>
              </w:rPr>
              <w:t>批号（炉号）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5FCC14" w14:textId="77777777" w:rsidR="00F30627" w:rsidRDefault="00496251">
            <w:pPr>
              <w:snapToGrid w:val="0"/>
              <w:spacing w:line="18" w:lineRule="atLeast"/>
              <w:ind w:rightChars="-39" w:right="-82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ascii="宋体" w:hAnsi="宋体" w:hint="eastAsia"/>
                <w:spacing w:val="-20"/>
                <w:szCs w:val="21"/>
              </w:rPr>
              <w:t>代表数</w:t>
            </w:r>
          </w:p>
          <w:p w14:paraId="782C603A" w14:textId="77777777" w:rsidR="00F30627" w:rsidRDefault="00496251">
            <w:pPr>
              <w:snapToGrid w:val="0"/>
              <w:spacing w:line="18" w:lineRule="atLeast"/>
              <w:ind w:rightChars="-39" w:right="-82"/>
              <w:jc w:val="center"/>
            </w:pPr>
            <w:r>
              <w:rPr>
                <w:rFonts w:ascii="宋体" w:hAnsi="宋体" w:hint="eastAsia"/>
                <w:spacing w:val="-20"/>
                <w:szCs w:val="21"/>
              </w:rPr>
              <w:t>量</w:t>
            </w:r>
            <w:r>
              <w:rPr>
                <w:rFonts w:ascii="宋体" w:hAnsi="宋体" w:hint="eastAsia"/>
                <w:spacing w:val="-20"/>
                <w:szCs w:val="21"/>
              </w:rPr>
              <w:t>(</w:t>
            </w:r>
            <w:r>
              <w:rPr>
                <w:rFonts w:ascii="宋体" w:hAnsi="宋体" w:hint="eastAsia"/>
                <w:spacing w:val="-20"/>
                <w:szCs w:val="21"/>
              </w:rPr>
              <w:t>个</w:t>
            </w:r>
            <w:r>
              <w:rPr>
                <w:rFonts w:ascii="宋体" w:hAnsi="宋体" w:hint="eastAsia"/>
                <w:spacing w:val="-20"/>
                <w:szCs w:val="21"/>
              </w:rPr>
              <w:t>)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9956C8" w14:textId="77777777" w:rsidR="00F30627" w:rsidRDefault="00496251">
            <w:pPr>
              <w:snapToGrid w:val="0"/>
              <w:spacing w:line="18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8" w:type="dxa"/>
            <w:vMerge/>
            <w:tcBorders>
              <w:left w:val="single" w:sz="12" w:space="0" w:color="auto"/>
              <w:right w:val="nil"/>
            </w:tcBorders>
          </w:tcPr>
          <w:p w14:paraId="18B7F71B" w14:textId="77777777" w:rsidR="00F30627" w:rsidRDefault="00F30627">
            <w:pPr>
              <w:widowControl/>
              <w:spacing w:line="18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F30627" w14:paraId="22BE325E" w14:textId="77777777">
        <w:trPr>
          <w:trHeight w:val="357"/>
          <w:jc w:val="center"/>
        </w:trPr>
        <w:tc>
          <w:tcPr>
            <w:tcW w:w="143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D18F0D" w14:textId="77777777" w:rsidR="00F30627" w:rsidRDefault="00F30627">
            <w:pPr>
              <w:spacing w:line="18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1C5666" w14:textId="77777777" w:rsidR="00F30627" w:rsidRDefault="00F30627">
            <w:pPr>
              <w:spacing w:line="18" w:lineRule="atLeast"/>
              <w:ind w:left="105" w:hangingChars="50" w:hanging="105"/>
              <w:jc w:val="center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432590" w14:textId="77777777" w:rsidR="00F30627" w:rsidRDefault="00F30627" w:rsidP="00496251">
            <w:pPr>
              <w:spacing w:line="18" w:lineRule="atLeast"/>
              <w:ind w:left="90" w:hangingChars="50" w:hanging="90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FD282F" w14:textId="77777777" w:rsidR="00F30627" w:rsidRDefault="00F30627">
            <w:pPr>
              <w:spacing w:line="18" w:lineRule="atLeast"/>
              <w:ind w:left="105" w:hangingChars="50" w:hanging="105"/>
              <w:jc w:val="center"/>
            </w:pP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DD7CF4" w14:textId="77777777" w:rsidR="00F30627" w:rsidRDefault="00F30627">
            <w:pPr>
              <w:spacing w:line="18" w:lineRule="atLeast"/>
              <w:ind w:left="105" w:hangingChars="50" w:hanging="105"/>
              <w:jc w:val="center"/>
            </w:pPr>
          </w:p>
        </w:tc>
        <w:tc>
          <w:tcPr>
            <w:tcW w:w="118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4D7655" w14:textId="77777777" w:rsidR="00F30627" w:rsidRDefault="00F30627">
            <w:pPr>
              <w:spacing w:line="18" w:lineRule="atLeast"/>
              <w:ind w:left="105" w:hangingChars="50" w:hanging="105"/>
              <w:jc w:val="center"/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41FE91" w14:textId="77777777" w:rsidR="00F30627" w:rsidRDefault="00F30627">
            <w:pPr>
              <w:spacing w:line="18" w:lineRule="atLeast"/>
              <w:ind w:left="105" w:hangingChars="50" w:hanging="105"/>
              <w:jc w:val="center"/>
            </w:pP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F49986" w14:textId="77777777" w:rsidR="00F30627" w:rsidRDefault="00F30627">
            <w:pPr>
              <w:spacing w:line="18" w:lineRule="atLeast"/>
              <w:ind w:left="105" w:hangingChars="50" w:hanging="105"/>
              <w:jc w:val="center"/>
            </w:pPr>
          </w:p>
        </w:tc>
        <w:tc>
          <w:tcPr>
            <w:tcW w:w="238" w:type="dxa"/>
            <w:vMerge/>
            <w:tcBorders>
              <w:left w:val="single" w:sz="12" w:space="0" w:color="auto"/>
              <w:right w:val="nil"/>
            </w:tcBorders>
          </w:tcPr>
          <w:p w14:paraId="5D456CF2" w14:textId="77777777" w:rsidR="00F30627" w:rsidRDefault="00F30627">
            <w:pPr>
              <w:widowControl/>
              <w:spacing w:line="18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F30627" w14:paraId="30855414" w14:textId="77777777">
        <w:trPr>
          <w:trHeight w:val="348"/>
          <w:jc w:val="center"/>
        </w:trPr>
        <w:tc>
          <w:tcPr>
            <w:tcW w:w="143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E13B4C" w14:textId="77777777" w:rsidR="00F30627" w:rsidRDefault="00496251">
            <w:pPr>
              <w:spacing w:line="18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68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B171D5" w14:textId="77777777" w:rsidR="00F30627" w:rsidRDefault="00F30627">
            <w:pPr>
              <w:spacing w:line="18" w:lineRule="atLeast"/>
              <w:rPr>
                <w:szCs w:val="21"/>
              </w:rPr>
            </w:pPr>
          </w:p>
        </w:tc>
        <w:tc>
          <w:tcPr>
            <w:tcW w:w="238" w:type="dxa"/>
            <w:vMerge/>
            <w:tcBorders>
              <w:right w:val="nil"/>
            </w:tcBorders>
          </w:tcPr>
          <w:p w14:paraId="6D66E9A5" w14:textId="77777777" w:rsidR="00F30627" w:rsidRDefault="00F30627">
            <w:pPr>
              <w:widowControl/>
              <w:spacing w:line="18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F30627" w14:paraId="1BE59B7B" w14:textId="77777777">
        <w:trPr>
          <w:trHeight w:val="1635"/>
          <w:jc w:val="center"/>
        </w:trPr>
        <w:tc>
          <w:tcPr>
            <w:tcW w:w="143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B3C2B3" w14:textId="77777777" w:rsidR="00F30627" w:rsidRDefault="00496251">
            <w:pPr>
              <w:spacing w:line="18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683" w:type="dxa"/>
            <w:gridSpan w:val="1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1D409D" w14:textId="77777777" w:rsidR="00F30627" w:rsidRDefault="00496251">
            <w:pPr>
              <w:spacing w:line="18" w:lineRule="atLeas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02BAFBAD" w14:textId="77777777" w:rsidR="00F30627" w:rsidRDefault="00496251">
            <w:pPr>
              <w:spacing w:line="18" w:lineRule="atLeas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74DEF791" w14:textId="77777777" w:rsidR="00F30627" w:rsidRDefault="00496251">
            <w:pPr>
              <w:spacing w:line="18" w:lineRule="atLeas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1E5E9BB2" w14:textId="77777777" w:rsidR="00F30627" w:rsidRDefault="00496251">
            <w:pPr>
              <w:spacing w:line="18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8" w:type="dxa"/>
            <w:vMerge/>
            <w:tcBorders>
              <w:bottom w:val="nil"/>
              <w:right w:val="nil"/>
            </w:tcBorders>
          </w:tcPr>
          <w:p w14:paraId="63835CDB" w14:textId="77777777" w:rsidR="00F30627" w:rsidRDefault="00F30627">
            <w:pPr>
              <w:widowControl/>
              <w:spacing w:line="18" w:lineRule="atLeast"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6BB0B52D" w14:textId="77777777" w:rsidR="00F30627" w:rsidRDefault="00F30627"/>
    <w:sectPr w:rsidR="00F306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964" w:bottom="510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74CE33" w14:textId="77777777" w:rsidR="00000000" w:rsidRDefault="00496251">
      <w:r>
        <w:separator/>
      </w:r>
    </w:p>
  </w:endnote>
  <w:endnote w:type="continuationSeparator" w:id="0">
    <w:p w14:paraId="63B24711" w14:textId="77777777" w:rsidR="00000000" w:rsidRDefault="00496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B597E9" w14:textId="77777777" w:rsidR="00496251" w:rsidRDefault="0049625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826608" w14:textId="77777777" w:rsidR="00496251" w:rsidRDefault="00496251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857525" w14:textId="77777777" w:rsidR="00496251" w:rsidRDefault="0049625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CF31D0" w14:textId="77777777" w:rsidR="00000000" w:rsidRDefault="00496251">
      <w:r>
        <w:separator/>
      </w:r>
    </w:p>
  </w:footnote>
  <w:footnote w:type="continuationSeparator" w:id="0">
    <w:p w14:paraId="00A0BEA4" w14:textId="77777777" w:rsidR="00000000" w:rsidRDefault="004962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80B7DB" w14:textId="77777777" w:rsidR="00496251" w:rsidRDefault="0049625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90B90D" w14:textId="77777777" w:rsidR="00F30627" w:rsidRDefault="00496251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WJWT-E02-0</w:t>
    </w:r>
    <w:r>
      <w:rPr>
        <w:rStyle w:val="a5"/>
        <w:rFonts w:hint="eastAsia"/>
        <w:b w:val="0"/>
        <w:sz w:val="18"/>
        <w:szCs w:val="18"/>
      </w:rPr>
      <w:t>5</w:t>
    </w:r>
  </w:p>
  <w:p w14:paraId="30758502" w14:textId="77777777" w:rsidR="00F30627" w:rsidRDefault="00496251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bookmarkStart w:id="0" w:name="_GoBack"/>
    <w:bookmarkEnd w:id="0"/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4CCD29" w14:textId="77777777" w:rsidR="00496251" w:rsidRDefault="0049625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1MmJkZmE0ZjNmNjdkZTA2MTFhY2YzNThiYTc2NTQifQ=="/>
  </w:docVars>
  <w:rsids>
    <w:rsidRoot w:val="009D4D33"/>
    <w:rsid w:val="000260F0"/>
    <w:rsid w:val="00043EC2"/>
    <w:rsid w:val="0008392E"/>
    <w:rsid w:val="000B1248"/>
    <w:rsid w:val="00175267"/>
    <w:rsid w:val="0017777D"/>
    <w:rsid w:val="00195D38"/>
    <w:rsid w:val="00266C25"/>
    <w:rsid w:val="0028563D"/>
    <w:rsid w:val="002944E1"/>
    <w:rsid w:val="002C3B42"/>
    <w:rsid w:val="002E267F"/>
    <w:rsid w:val="002F78E6"/>
    <w:rsid w:val="0030604D"/>
    <w:rsid w:val="0031358D"/>
    <w:rsid w:val="00341B12"/>
    <w:rsid w:val="00384907"/>
    <w:rsid w:val="00387CC1"/>
    <w:rsid w:val="003A74D3"/>
    <w:rsid w:val="003B2D5A"/>
    <w:rsid w:val="003B4146"/>
    <w:rsid w:val="003F5537"/>
    <w:rsid w:val="00456E54"/>
    <w:rsid w:val="00496251"/>
    <w:rsid w:val="004A798C"/>
    <w:rsid w:val="004E4F68"/>
    <w:rsid w:val="00504F81"/>
    <w:rsid w:val="00531239"/>
    <w:rsid w:val="00556286"/>
    <w:rsid w:val="005815E8"/>
    <w:rsid w:val="005C5AC1"/>
    <w:rsid w:val="00627F42"/>
    <w:rsid w:val="00681632"/>
    <w:rsid w:val="00711E6F"/>
    <w:rsid w:val="00762107"/>
    <w:rsid w:val="0076734B"/>
    <w:rsid w:val="007D2A4E"/>
    <w:rsid w:val="007E2736"/>
    <w:rsid w:val="00874586"/>
    <w:rsid w:val="00881E28"/>
    <w:rsid w:val="00882DA1"/>
    <w:rsid w:val="008C2425"/>
    <w:rsid w:val="008C58DF"/>
    <w:rsid w:val="008C60FE"/>
    <w:rsid w:val="008E75A5"/>
    <w:rsid w:val="00902CF4"/>
    <w:rsid w:val="00937B43"/>
    <w:rsid w:val="0094205E"/>
    <w:rsid w:val="00964B4F"/>
    <w:rsid w:val="00965FD8"/>
    <w:rsid w:val="00970521"/>
    <w:rsid w:val="009751B6"/>
    <w:rsid w:val="009B269B"/>
    <w:rsid w:val="009D4D33"/>
    <w:rsid w:val="009D7776"/>
    <w:rsid w:val="00A25274"/>
    <w:rsid w:val="00A35863"/>
    <w:rsid w:val="00C052E2"/>
    <w:rsid w:val="00C45A30"/>
    <w:rsid w:val="00C72C12"/>
    <w:rsid w:val="00CE7F34"/>
    <w:rsid w:val="00D0381A"/>
    <w:rsid w:val="00D510C0"/>
    <w:rsid w:val="00D568CE"/>
    <w:rsid w:val="00E411F2"/>
    <w:rsid w:val="00E467EC"/>
    <w:rsid w:val="00E53E18"/>
    <w:rsid w:val="00EC7D1B"/>
    <w:rsid w:val="00F210FE"/>
    <w:rsid w:val="00F30627"/>
    <w:rsid w:val="00F87040"/>
    <w:rsid w:val="00F96B0D"/>
    <w:rsid w:val="00FC7477"/>
    <w:rsid w:val="00FD03AD"/>
    <w:rsid w:val="04163DE3"/>
    <w:rsid w:val="05586A1E"/>
    <w:rsid w:val="08954F76"/>
    <w:rsid w:val="100878A1"/>
    <w:rsid w:val="11A666BE"/>
    <w:rsid w:val="12E15F12"/>
    <w:rsid w:val="217273CF"/>
    <w:rsid w:val="234B7C4F"/>
    <w:rsid w:val="244C1D0B"/>
    <w:rsid w:val="2D297954"/>
    <w:rsid w:val="455E6A88"/>
    <w:rsid w:val="51867324"/>
    <w:rsid w:val="54535D73"/>
    <w:rsid w:val="601C6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1036</Characters>
  <Application>Microsoft Office Word</Application>
  <DocSecurity>0</DocSecurity>
  <Lines>8</Lines>
  <Paragraphs>2</Paragraphs>
  <ScaleCrop>false</ScaleCrop>
  <Company>Microsoft</Company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42</cp:revision>
  <dcterms:created xsi:type="dcterms:W3CDTF">2017-12-06T03:27:00Z</dcterms:created>
  <dcterms:modified xsi:type="dcterms:W3CDTF">2025-11-14T09:02:00Z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42BB338463664B4494B04B2A2E658325_13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