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pacing w:val="2"/>
          <w:sz w:val="36"/>
        </w:rPr>
        <w:t>混凝土配合比设计检验检测</w:t>
      </w:r>
      <w:r>
        <w:rPr>
          <w:rFonts w:hint="eastAsia"/>
          <w:b/>
          <w:bCs/>
          <w:sz w:val="36"/>
        </w:rPr>
        <w:t>委托协议书</w:t>
      </w:r>
    </w:p>
    <w:tbl>
      <w:tblPr>
        <w:tblStyle w:val="4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1040"/>
        <w:gridCol w:w="1642"/>
        <w:gridCol w:w="36"/>
        <w:gridCol w:w="425"/>
        <w:gridCol w:w="1240"/>
        <w:gridCol w:w="1276"/>
        <w:gridCol w:w="425"/>
        <w:gridCol w:w="284"/>
        <w:gridCol w:w="425"/>
        <w:gridCol w:w="142"/>
        <w:gridCol w:w="862"/>
        <w:gridCol w:w="182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Style w:val="6"/>
                <w:rFonts w:hint="eastAsia"/>
                <w:b w:val="0"/>
              </w:rPr>
              <w:t xml:space="preserve">   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9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83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1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83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1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83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83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83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66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2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砼配合比      </w:t>
            </w:r>
          </w:p>
        </w:tc>
        <w:tc>
          <w:tcPr>
            <w:tcW w:w="1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28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□ 抗压强度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坍落度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 □ 表观密度    </w:t>
            </w:r>
            <w:r>
              <w:rPr>
                <w:rFonts w:hint="eastAsia" w:ascii="宋体" w:hAnsi="宋体"/>
                <w:bCs/>
                <w:szCs w:val="21"/>
              </w:rPr>
              <w:t xml:space="preserve">□ 凝结时间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□ 泌水率    □ 含气量 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□ 配合比验证（</w:t>
            </w:r>
            <w:r>
              <w:rPr>
                <w:rFonts w:hint="eastAsia"/>
                <w:b/>
                <w:bCs/>
                <w:szCs w:val="21"/>
              </w:rPr>
              <w:t xml:space="preserve">□ 抗压强度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 w:val="20"/>
                <w:szCs w:val="20"/>
              </w:rPr>
              <w:t>坍落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度 □ 表观密度）    </w:t>
            </w: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□ 《普通混凝土配合比设计规程》 </w:t>
            </w:r>
            <w:r>
              <w:rPr>
                <w:szCs w:val="21"/>
              </w:rPr>
              <w:t xml:space="preserve"> JGJ 55-2011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00" w:hanging="300" w:hangingChars="1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设计抗渗等级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00" w:hanging="300" w:hangingChars="1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坍落度要求</w:t>
            </w:r>
          </w:p>
        </w:tc>
        <w:tc>
          <w:tcPr>
            <w:tcW w:w="341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41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规格/等级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eastAsia" w:eastAsiaTheme="minorEastAsia"/>
        <w:b/>
        <w:bCs/>
        <w:spacing w:val="2"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</w:t>
    </w:r>
    <w:r>
      <w:rPr>
        <w:rStyle w:val="6"/>
        <w:b w:val="0"/>
        <w:sz w:val="18"/>
        <w:szCs w:val="18"/>
      </w:rPr>
      <w:t>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3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D44727"/>
    <w:rsid w:val="00053E02"/>
    <w:rsid w:val="000A21C3"/>
    <w:rsid w:val="000B775B"/>
    <w:rsid w:val="000C55A1"/>
    <w:rsid w:val="000E743D"/>
    <w:rsid w:val="000F63E2"/>
    <w:rsid w:val="00173B7D"/>
    <w:rsid w:val="001D2B1C"/>
    <w:rsid w:val="001E7FB5"/>
    <w:rsid w:val="002C43E4"/>
    <w:rsid w:val="00340F94"/>
    <w:rsid w:val="00360150"/>
    <w:rsid w:val="00392D19"/>
    <w:rsid w:val="003B11AB"/>
    <w:rsid w:val="00460C75"/>
    <w:rsid w:val="004B6427"/>
    <w:rsid w:val="00516E5A"/>
    <w:rsid w:val="005373DD"/>
    <w:rsid w:val="0055651E"/>
    <w:rsid w:val="005873F7"/>
    <w:rsid w:val="005A56AA"/>
    <w:rsid w:val="0060321D"/>
    <w:rsid w:val="00694CC8"/>
    <w:rsid w:val="006C724B"/>
    <w:rsid w:val="006F45F7"/>
    <w:rsid w:val="00737B14"/>
    <w:rsid w:val="007753BE"/>
    <w:rsid w:val="007D4CF6"/>
    <w:rsid w:val="007E6308"/>
    <w:rsid w:val="00825997"/>
    <w:rsid w:val="00862E38"/>
    <w:rsid w:val="008A1F14"/>
    <w:rsid w:val="0093463A"/>
    <w:rsid w:val="00952EC7"/>
    <w:rsid w:val="0097386E"/>
    <w:rsid w:val="00981A94"/>
    <w:rsid w:val="009F376C"/>
    <w:rsid w:val="00A04500"/>
    <w:rsid w:val="00A21489"/>
    <w:rsid w:val="00A649A8"/>
    <w:rsid w:val="00AA14F6"/>
    <w:rsid w:val="00B1000A"/>
    <w:rsid w:val="00C07BD0"/>
    <w:rsid w:val="00C57FF0"/>
    <w:rsid w:val="00D308E5"/>
    <w:rsid w:val="00D44727"/>
    <w:rsid w:val="00D76EBC"/>
    <w:rsid w:val="00E5520D"/>
    <w:rsid w:val="00E87D38"/>
    <w:rsid w:val="00EC4B84"/>
    <w:rsid w:val="00EE0A76"/>
    <w:rsid w:val="00F859B4"/>
    <w:rsid w:val="00FB188D"/>
    <w:rsid w:val="04830056"/>
    <w:rsid w:val="080B6B3F"/>
    <w:rsid w:val="0AD53FA9"/>
    <w:rsid w:val="1F8F56DF"/>
    <w:rsid w:val="222F2835"/>
    <w:rsid w:val="3E1974AE"/>
    <w:rsid w:val="3F784BA3"/>
    <w:rsid w:val="58365066"/>
    <w:rsid w:val="6C3B0119"/>
    <w:rsid w:val="740F2865"/>
    <w:rsid w:val="7562625D"/>
    <w:rsid w:val="7C8420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523</Words>
  <Characters>680</Characters>
  <Lines>7</Lines>
  <Paragraphs>2</Paragraphs>
  <TotalTime>0</TotalTime>
  <ScaleCrop>false</ScaleCrop>
  <LinksUpToDate>false</LinksUpToDate>
  <CharactersWithSpaces>865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2018-01-02T01:35:00Z</dcterms:created>
  <dc:creator>qqq</dc:creator>
  <cp:lastModifiedBy>Rl</cp:lastModifiedBy>
  <dcterms:modified xsi:type="dcterms:W3CDTF">2025-08-11T00:58:15Z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eyJoZGlkIjoiYzViZTQzZDUxZDE1ZTBjZWEyZTkwOTJhY2FiZGFhNzgiLCJ1c2VySWQiOiIxMTg1NDQ2NTc0In0=</vt:lpwstr>
  </property>
  <property fmtid="{D5CDD505-2E9C-101B-9397-08002B2CF9AE}" pid="4" name="ICV">
    <vt:lpwstr>816954F5E6A546BB8424CF0362519A01_13</vt:lpwstr>
  </property>
</Properties>
</file>