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砌块性能检验检测委托协议书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290"/>
        <w:gridCol w:w="1349"/>
        <w:gridCol w:w="426"/>
        <w:gridCol w:w="7"/>
        <w:gridCol w:w="806"/>
        <w:gridCol w:w="241"/>
        <w:gridCol w:w="735"/>
        <w:gridCol w:w="824"/>
        <w:gridCol w:w="493"/>
        <w:gridCol w:w="465"/>
        <w:gridCol w:w="102"/>
        <w:gridCol w:w="216"/>
        <w:gridCol w:w="776"/>
        <w:gridCol w:w="172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71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品种</w:t>
            </w:r>
          </w:p>
        </w:tc>
        <w:tc>
          <w:tcPr>
            <w:tcW w:w="2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轻集料砼小型空心砌块</w:t>
            </w:r>
          </w:p>
          <w:p>
            <w:pPr>
              <w:snapToGrid w:val="0"/>
              <w:spacing w:line="360" w:lineRule="exac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普通混凝土小型砌块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主块型砌块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辅助砌块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免浆砌块</w:t>
            </w:r>
          </w:p>
        </w:tc>
        <w:tc>
          <w:tcPr>
            <w:tcW w:w="275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轻集料砼小型空心砌块</w:t>
            </w:r>
          </w:p>
          <w:p>
            <w:pPr>
              <w:snapToGrid w:val="0"/>
              <w:spacing w:line="360" w:lineRule="exac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单排孔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双排孔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三排孔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四排孔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其他：  </w:t>
            </w: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粉煤灰砼小型空心砌块</w:t>
            </w:r>
          </w:p>
          <w:p>
            <w:pPr>
              <w:snapToGrid w:val="0"/>
              <w:spacing w:line="360" w:lineRule="exac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单排孔（1）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双排孔（2）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多排孔（D）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2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尺寸偏差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外观质量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吸水率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抗压强度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空心率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75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尺寸偏差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外观质量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密度等级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抗压强度</w:t>
            </w:r>
          </w:p>
          <w:p>
            <w:pPr>
              <w:snapToGrid w:val="0"/>
              <w:spacing w:line="360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相对含水率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吸水率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尺寸偏差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外观质量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密度等级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抗压强度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  <w:lang w:val="en-US" w:eastAsia="zh-CN"/>
              </w:rPr>
              <w:t>相对含水率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《普通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混凝土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小型砌块》GB/T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8239-2014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 《轻集料砼小型空心砌块》GB/T 15229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-2011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《粉煤灰砼小型空心砌块》JC/T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862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-2008</w:t>
            </w:r>
          </w:p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78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生产厂家</w:t>
            </w: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规格</w:t>
            </w: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密度等级</w:t>
            </w:r>
          </w:p>
        </w:tc>
        <w:tc>
          <w:tcPr>
            <w:tcW w:w="10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78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0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outlineLvl w:val="0"/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117D94"/>
    <w:rsid w:val="00024E0D"/>
    <w:rsid w:val="00027203"/>
    <w:rsid w:val="0007430F"/>
    <w:rsid w:val="0008617A"/>
    <w:rsid w:val="0008737A"/>
    <w:rsid w:val="00110F1D"/>
    <w:rsid w:val="00117D94"/>
    <w:rsid w:val="001B2AD4"/>
    <w:rsid w:val="00235289"/>
    <w:rsid w:val="00260342"/>
    <w:rsid w:val="00267B80"/>
    <w:rsid w:val="002F767A"/>
    <w:rsid w:val="00311E70"/>
    <w:rsid w:val="003658E4"/>
    <w:rsid w:val="00406383"/>
    <w:rsid w:val="0043146B"/>
    <w:rsid w:val="00475A07"/>
    <w:rsid w:val="004A3A5A"/>
    <w:rsid w:val="004B696D"/>
    <w:rsid w:val="005C0D76"/>
    <w:rsid w:val="005E45AD"/>
    <w:rsid w:val="005F2585"/>
    <w:rsid w:val="0061569C"/>
    <w:rsid w:val="00673B3F"/>
    <w:rsid w:val="006961D3"/>
    <w:rsid w:val="00710CF2"/>
    <w:rsid w:val="00786994"/>
    <w:rsid w:val="007B2E1A"/>
    <w:rsid w:val="007D4C23"/>
    <w:rsid w:val="007D6A9B"/>
    <w:rsid w:val="008606D9"/>
    <w:rsid w:val="0086751F"/>
    <w:rsid w:val="009B43FA"/>
    <w:rsid w:val="009F04CC"/>
    <w:rsid w:val="009F7BE9"/>
    <w:rsid w:val="00A27236"/>
    <w:rsid w:val="00A64A3C"/>
    <w:rsid w:val="00B1754E"/>
    <w:rsid w:val="00B325E1"/>
    <w:rsid w:val="00B40D92"/>
    <w:rsid w:val="00B66ED7"/>
    <w:rsid w:val="00C4756C"/>
    <w:rsid w:val="00C56C91"/>
    <w:rsid w:val="00C70F16"/>
    <w:rsid w:val="00C972D7"/>
    <w:rsid w:val="00CB054B"/>
    <w:rsid w:val="00CD6DC1"/>
    <w:rsid w:val="00D14431"/>
    <w:rsid w:val="00D27977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2A60B08"/>
    <w:rsid w:val="080643D2"/>
    <w:rsid w:val="082779D0"/>
    <w:rsid w:val="08A4451E"/>
    <w:rsid w:val="0992279B"/>
    <w:rsid w:val="1340236F"/>
    <w:rsid w:val="163C7D0A"/>
    <w:rsid w:val="16A208E0"/>
    <w:rsid w:val="17D42FA4"/>
    <w:rsid w:val="18FF431E"/>
    <w:rsid w:val="198B3233"/>
    <w:rsid w:val="1B684130"/>
    <w:rsid w:val="270B7E76"/>
    <w:rsid w:val="28BD01CA"/>
    <w:rsid w:val="2E913C85"/>
    <w:rsid w:val="2F7C64AF"/>
    <w:rsid w:val="388F0AF6"/>
    <w:rsid w:val="39E31C2E"/>
    <w:rsid w:val="3A583F79"/>
    <w:rsid w:val="3C1102CB"/>
    <w:rsid w:val="436B3562"/>
    <w:rsid w:val="4404618A"/>
    <w:rsid w:val="46592743"/>
    <w:rsid w:val="4F5166AD"/>
    <w:rsid w:val="5285766A"/>
    <w:rsid w:val="55154B9A"/>
    <w:rsid w:val="570F30D6"/>
    <w:rsid w:val="590651C3"/>
    <w:rsid w:val="5D704271"/>
    <w:rsid w:val="63174FA0"/>
    <w:rsid w:val="66BC66AA"/>
    <w:rsid w:val="6B462E07"/>
    <w:rsid w:val="78FD6D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627</Words>
  <Characters>809</Characters>
  <Lines>7</Lines>
  <Paragraphs>2</Paragraphs>
  <TotalTime>0</TotalTime>
  <ScaleCrop>false</ScaleCrop>
  <LinksUpToDate>false</LinksUpToDate>
  <CharactersWithSpaces>946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Rl</cp:lastModifiedBy>
  <dcterms:modified xsi:type="dcterms:W3CDTF">2025-08-11T01:03:04Z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BCD37E8FDA4D46C5922D66A2DF16EFF9_13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