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Calibri" w:hAnsi="Calibri"/>
          <w:b/>
          <w:bCs/>
          <w:sz w:val="36"/>
          <w:szCs w:val="36"/>
        </w:rPr>
        <w:t>烧结普通砖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761"/>
        <w:gridCol w:w="365"/>
        <w:gridCol w:w="60"/>
        <w:gridCol w:w="1167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分类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□黏土砖（N）     □页岩砖（Y）    □煤矸石砖（M）    □粉煤灰砖（F）  </w:t>
            </w:r>
          </w:p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□建筑渣土砖（Z）  □淤泥砖（U）    □污泥砖（W）     □固体废弃物砖（G）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□MU30  □MU25  □MU20  □MU15 □MU10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Calibri" w:hAnsi="宋体"/>
                <w:szCs w:val="21"/>
              </w:rPr>
              <w:t xml:space="preserve">尺寸偏差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Calibri" w:hAnsi="宋体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tabs>
                <w:tab w:val="left" w:pos="4838"/>
              </w:tabs>
              <w:snapToGrid w:val="0"/>
              <w:spacing w:line="320" w:lineRule="exact"/>
              <w:rPr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□《烧结普通砖》 </w:t>
            </w:r>
            <w:r>
              <w:rPr>
                <w:szCs w:val="21"/>
              </w:rPr>
              <w:t>GB/T 5101-2017</w:t>
            </w:r>
          </w:p>
          <w:p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《砌墙砖试验方法》 </w:t>
            </w:r>
            <w:r>
              <w:rPr>
                <w:szCs w:val="21"/>
              </w:rPr>
              <w:t>GB/T 2542-2012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5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5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047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73508A"/>
    <w:rsid w:val="007401A7"/>
    <w:rsid w:val="00805F8E"/>
    <w:rsid w:val="00815732"/>
    <w:rsid w:val="00823616"/>
    <w:rsid w:val="00872117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D420D9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0AB2BE5"/>
    <w:rsid w:val="11572AD8"/>
    <w:rsid w:val="193C227C"/>
    <w:rsid w:val="1DD330EE"/>
    <w:rsid w:val="20F6075D"/>
    <w:rsid w:val="254F6015"/>
    <w:rsid w:val="2DC11385"/>
    <w:rsid w:val="38C23F24"/>
    <w:rsid w:val="3BE1312F"/>
    <w:rsid w:val="3CD8500E"/>
    <w:rsid w:val="3D0F3BB7"/>
    <w:rsid w:val="420F2CA7"/>
    <w:rsid w:val="42F516D2"/>
    <w:rsid w:val="44DF4467"/>
    <w:rsid w:val="470B38C4"/>
    <w:rsid w:val="49A8342F"/>
    <w:rsid w:val="50776610"/>
    <w:rsid w:val="5318473E"/>
    <w:rsid w:val="546E7099"/>
    <w:rsid w:val="56222BBB"/>
    <w:rsid w:val="5BAF079A"/>
    <w:rsid w:val="5CE75318"/>
    <w:rsid w:val="5D60052B"/>
    <w:rsid w:val="61CC5983"/>
    <w:rsid w:val="61E3588B"/>
    <w:rsid w:val="631E4B7B"/>
    <w:rsid w:val="64D10A5F"/>
    <w:rsid w:val="6530772F"/>
    <w:rsid w:val="67737511"/>
    <w:rsid w:val="69B12AFA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520</Words>
  <Characters>707</Characters>
  <Lines>7</Lines>
  <Paragraphs>2</Paragraphs>
  <TotalTime>0</TotalTime>
  <ScaleCrop>false</ScaleCrop>
  <LinksUpToDate>false</LinksUpToDate>
  <CharactersWithSpaces>882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Rl</cp:lastModifiedBy>
  <dcterms:modified xsi:type="dcterms:W3CDTF">2025-08-11T01:06:30Z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3D1C760A623642299E2EFF1A28A62CBC_13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