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</w:rPr>
        <w:t>蒸压灰砂实心砖和实心砌块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761"/>
        <w:gridCol w:w="365"/>
        <w:gridCol w:w="60"/>
        <w:gridCol w:w="1167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6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砖类型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蒸压灰砂实心砖（LSSB）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 w:ascii="宋体" w:hAnsi="宋体"/>
                <w:szCs w:val="21"/>
              </w:rPr>
              <w:t>蒸压灰砂实心砌块（LSSU）</w:t>
            </w:r>
            <w:r>
              <w:rPr>
                <w:rFonts w:hint="eastAsia"/>
                <w:szCs w:val="21"/>
              </w:rPr>
              <w:t xml:space="preserve"> □大型</w:t>
            </w:r>
            <w:r>
              <w:rPr>
                <w:rFonts w:hint="eastAsia" w:ascii="宋体" w:hAnsi="宋体"/>
                <w:szCs w:val="21"/>
              </w:rPr>
              <w:t>蒸压灰砂实心砌块（LLSS）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□MU10  □MU15  □MU20  □MU25  □MU30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□本色（N）    □彩色（C）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□抗压强度 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□吸水率   □</w:t>
            </w:r>
            <w:r>
              <w:rPr>
                <w:rFonts w:hint="eastAsia" w:ascii="Calibri" w:hAnsi="宋体"/>
                <w:szCs w:val="21"/>
              </w:rPr>
              <w:t xml:space="preserve">尺寸允许偏差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Calibri" w:hAnsi="宋体"/>
                <w:szCs w:val="21"/>
              </w:rPr>
              <w:t>外观质量</w:t>
            </w:r>
            <w:r>
              <w:rPr>
                <w:rFonts w:hint="eastAsia"/>
                <w:szCs w:val="21"/>
              </w:rPr>
              <w:t xml:space="preserve">      </w:t>
            </w:r>
          </w:p>
          <w:p>
            <w:pPr>
              <w:ind w:left="-107" w:leftChars="-51" w:right="-107" w:rightChars="-51"/>
              <w:rPr>
                <w:szCs w:val="21"/>
              </w:rPr>
            </w:pPr>
            <w:r>
              <w:rPr>
                <w:rFonts w:hint="eastAsia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□《蒸压灰砂实心砖和实心砌块》</w:t>
            </w:r>
            <w:r>
              <w:rPr>
                <w:szCs w:val="21"/>
              </w:rPr>
              <w:t>GB/T 11945-2019</w:t>
            </w:r>
          </w:p>
          <w:p>
            <w:pPr>
              <w:tabs>
                <w:tab w:val="left" w:pos="4838"/>
              </w:tabs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《混凝土砌块和砖试验方法》 </w:t>
            </w:r>
            <w:r>
              <w:rPr>
                <w:szCs w:val="21"/>
              </w:rPr>
              <w:t xml:space="preserve">GB/T 4111-2013 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□《砌墙砖试验方法》 </w:t>
            </w:r>
            <w:r>
              <w:rPr>
                <w:szCs w:val="21"/>
              </w:rPr>
              <w:t>GB/T 2542-2012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5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6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15557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C66E4"/>
    <w:rsid w:val="002D0510"/>
    <w:rsid w:val="00310E77"/>
    <w:rsid w:val="003226DB"/>
    <w:rsid w:val="003442A1"/>
    <w:rsid w:val="003628F5"/>
    <w:rsid w:val="003A22DD"/>
    <w:rsid w:val="003D648D"/>
    <w:rsid w:val="003E55EA"/>
    <w:rsid w:val="003F0142"/>
    <w:rsid w:val="004C5ECB"/>
    <w:rsid w:val="00537C9E"/>
    <w:rsid w:val="00574BCD"/>
    <w:rsid w:val="005802E5"/>
    <w:rsid w:val="00594629"/>
    <w:rsid w:val="005A036B"/>
    <w:rsid w:val="005A39F0"/>
    <w:rsid w:val="005D1C35"/>
    <w:rsid w:val="005F64EE"/>
    <w:rsid w:val="00621716"/>
    <w:rsid w:val="00632BE7"/>
    <w:rsid w:val="00642CF7"/>
    <w:rsid w:val="006A557F"/>
    <w:rsid w:val="006A718E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1254F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0CAF"/>
    <w:rsid w:val="00F24260"/>
    <w:rsid w:val="00F36D50"/>
    <w:rsid w:val="00F877C9"/>
    <w:rsid w:val="00F96F96"/>
    <w:rsid w:val="00FE095E"/>
    <w:rsid w:val="01AC2BB3"/>
    <w:rsid w:val="0391336F"/>
    <w:rsid w:val="05954734"/>
    <w:rsid w:val="05B747B5"/>
    <w:rsid w:val="05F07A7B"/>
    <w:rsid w:val="08641592"/>
    <w:rsid w:val="098913EC"/>
    <w:rsid w:val="0B25536D"/>
    <w:rsid w:val="193C227C"/>
    <w:rsid w:val="1DD330EE"/>
    <w:rsid w:val="254F6015"/>
    <w:rsid w:val="2DC11385"/>
    <w:rsid w:val="2FC055FE"/>
    <w:rsid w:val="32EB7E7B"/>
    <w:rsid w:val="334F19B9"/>
    <w:rsid w:val="38C23F24"/>
    <w:rsid w:val="3CD8500E"/>
    <w:rsid w:val="3D0F3BB7"/>
    <w:rsid w:val="42F516D2"/>
    <w:rsid w:val="44DF4467"/>
    <w:rsid w:val="470B38C4"/>
    <w:rsid w:val="49A8342F"/>
    <w:rsid w:val="50776610"/>
    <w:rsid w:val="50A15412"/>
    <w:rsid w:val="526A69DD"/>
    <w:rsid w:val="5318473E"/>
    <w:rsid w:val="56051530"/>
    <w:rsid w:val="56222BBB"/>
    <w:rsid w:val="57764923"/>
    <w:rsid w:val="5D60052B"/>
    <w:rsid w:val="61CC5983"/>
    <w:rsid w:val="631E4B7B"/>
    <w:rsid w:val="64D10A5F"/>
    <w:rsid w:val="6530772F"/>
    <w:rsid w:val="67737511"/>
    <w:rsid w:val="69C45FA2"/>
    <w:rsid w:val="6A1B7B8C"/>
    <w:rsid w:val="6DAB74D6"/>
    <w:rsid w:val="731B69C2"/>
    <w:rsid w:val="748C5F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545</Words>
  <Characters>753</Characters>
  <Lines>7</Lines>
  <Paragraphs>2</Paragraphs>
  <TotalTime>0</TotalTime>
  <ScaleCrop>false</ScaleCrop>
  <LinksUpToDate>false</LinksUpToDate>
  <CharactersWithSpaces>921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Rl</cp:lastModifiedBy>
  <dcterms:modified xsi:type="dcterms:W3CDTF">2025-08-11T01:07:08Z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DDBCF210C5DF4A0491D602A3095DBAF7_13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