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180DD5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铝单板检验检测委托协议书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"/>
        <w:gridCol w:w="1122"/>
        <w:gridCol w:w="1765"/>
        <w:gridCol w:w="21"/>
        <w:gridCol w:w="405"/>
        <w:gridCol w:w="1138"/>
        <w:gridCol w:w="338"/>
        <w:gridCol w:w="1075"/>
        <w:gridCol w:w="121"/>
        <w:gridCol w:w="357"/>
        <w:gridCol w:w="259"/>
        <w:gridCol w:w="193"/>
        <w:gridCol w:w="276"/>
        <w:gridCol w:w="70"/>
        <w:gridCol w:w="851"/>
        <w:gridCol w:w="2039"/>
        <w:gridCol w:w="236"/>
      </w:tblGrid>
      <w:tr w14:paraId="5DA74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527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B2B6E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2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2965A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7A52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9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42AD3B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71007F0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C968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2F317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FFBCB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5786D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BEE45D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734FB84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AA72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C8443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571692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14ED4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99F58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69D8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86C2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4DE4BFC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DFA16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0EAE5E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59F3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DA932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6BF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51692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42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D1E33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214854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6D53C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744BE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720A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EF87BE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6FB5B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 □执法抽检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122E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6CEBE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0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DD96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D274A5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5209D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83F3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F8007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3B7E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90243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0AE7C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A9956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2C1B09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FD0F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40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9D79F3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FB97CC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12C2C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042AB">
            <w:pPr>
              <w:spacing w:line="24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B39C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BF00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6D7C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33F16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 期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ABBF7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CF83C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13E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C4F7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65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89ACB1">
            <w:pPr>
              <w:spacing w:line="240" w:lineRule="exact"/>
              <w:ind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4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96CD4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E2FC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4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71D7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4EB5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AB038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F619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527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388CE2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6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E814FF">
            <w:pPr>
              <w:jc w:val="center"/>
              <w:rPr>
                <w:szCs w:val="21"/>
              </w:rPr>
            </w:pPr>
          </w:p>
        </w:tc>
        <w:tc>
          <w:tcPr>
            <w:tcW w:w="1564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C8861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79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E14EDD2"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现结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23007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30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3B39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46D0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B7D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43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7D4E750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4E37E1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CD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04991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样品用途</w:t>
            </w:r>
          </w:p>
        </w:tc>
        <w:tc>
          <w:tcPr>
            <w:tcW w:w="5220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6E90C9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A75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3BE96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3DAAC6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A6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9300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20" w:type="dxa"/>
            <w:gridSpan w:val="8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A26F7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6B28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117F76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Calibri" w:hAnsi="Calibri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 w:ascii="Calibri" w:hAnsi="Calibri"/>
                <w:szCs w:val="21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674289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795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E815E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2A675CD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4623462">
            <w:pPr>
              <w:pStyle w:val="9"/>
              <w:snapToGrid w:val="0"/>
              <w:spacing w:line="300" w:lineRule="atLeast"/>
              <w:ind w:firstLine="0" w:firstLineChars="0"/>
            </w:pPr>
            <w:r>
              <w:rPr>
                <w:rFonts w:hint="eastAsia" w:ascii="宋体" w:hAnsi="宋体" w:cs="宋体"/>
                <w:sz w:val="20"/>
                <w:szCs w:val="20"/>
              </w:rPr>
              <w:t>铝单板：</w:t>
            </w:r>
            <w:r>
              <w:rPr>
                <w:rFonts w:hint="eastAsia" w:ascii="宋体" w:hAnsi="宋体" w:cs="宋体"/>
                <w:b/>
                <w:sz w:val="20"/>
                <w:szCs w:val="20"/>
              </w:rPr>
              <w:t xml:space="preserve">□涂层厚度/膜厚  □铅笔硬度   </w:t>
            </w:r>
            <w:r>
              <w:rPr>
                <w:rFonts w:hint="eastAsia" w:ascii="宋体" w:hAnsi="宋体" w:cs="宋体"/>
                <w:sz w:val="20"/>
                <w:szCs w:val="20"/>
              </w:rPr>
              <w:t xml:space="preserve">□抗拉强度 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BAAC33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4104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BEC90F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23875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3EFD18A">
            <w:pPr>
              <w:spacing w:line="240" w:lineRule="exact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建筑装饰用铝单板</w:t>
            </w:r>
            <w:r>
              <w:rPr>
                <w:rFonts w:hint="eastAsia"/>
                <w:kern w:val="0"/>
                <w:szCs w:val="21"/>
              </w:rPr>
              <w:t>》 GB/T 23443-20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744B7F69">
            <w:pPr>
              <w:spacing w:line="240" w:lineRule="exact"/>
              <w:jc w:val="left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金属及金属复合材料吊顶板</w:t>
            </w:r>
            <w:r>
              <w:rPr>
                <w:rFonts w:hint="eastAsia"/>
                <w:kern w:val="0"/>
                <w:szCs w:val="21"/>
              </w:rPr>
              <w:t>》 GB/T 23444-20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24</w:t>
            </w:r>
          </w:p>
          <w:p w14:paraId="52438549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其他：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12566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161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C4263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A97D6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CEDFE4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0161170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ADAA9F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壁厚尺寸（mm）</w:t>
            </w: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C79195"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批 量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9E04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0E9BB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834B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4AC780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3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C961EF7">
            <w:pPr>
              <w:spacing w:line="260" w:lineRule="exact"/>
              <w:ind w:left="105" w:hanging="105" w:hangingChars="50"/>
            </w:pPr>
          </w:p>
        </w:tc>
        <w:tc>
          <w:tcPr>
            <w:tcW w:w="15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7AE5B4">
            <w:pPr>
              <w:spacing w:line="260" w:lineRule="exact"/>
              <w:ind w:left="105" w:hanging="105" w:hangingChars="50"/>
            </w:pPr>
          </w:p>
        </w:tc>
        <w:tc>
          <w:tcPr>
            <w:tcW w:w="10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2303C">
            <w:pPr>
              <w:spacing w:line="260" w:lineRule="exact"/>
              <w:ind w:left="105" w:hanging="105" w:hangingChars="50"/>
            </w:pPr>
          </w:p>
        </w:tc>
        <w:tc>
          <w:tcPr>
            <w:tcW w:w="9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952DC4">
            <w:pPr>
              <w:spacing w:line="260" w:lineRule="exact"/>
              <w:ind w:left="105" w:hanging="105" w:hangingChars="50"/>
            </w:pP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F8F8AD">
            <w:pPr>
              <w:spacing w:line="26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24221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B4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5194" w:type="dxa"/>
            <w:gridSpan w:val="7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6B275C9">
            <w:pPr>
              <w:spacing w:line="260" w:lineRule="exact"/>
              <w:ind w:left="105" w:hanging="105" w:hangingChars="50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524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EC02E8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表面种类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C3D74AA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6DD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72ADCE">
            <w:pPr>
              <w:spacing w:line="260" w:lineRule="exact"/>
              <w:ind w:left="105" w:hanging="105" w:hangingChars="50"/>
              <w:rPr>
                <w:b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辊涂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AFEF">
            <w:pPr>
              <w:spacing w:line="240" w:lineRule="exact"/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B4C52">
            <w:pPr>
              <w:spacing w:line="260" w:lineRule="exact"/>
              <w:ind w:left="105" w:leftChars="0" w:hanging="105" w:hangingChars="50"/>
              <w:jc w:val="distribute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</w:t>
            </w:r>
          </w:p>
          <w:p w14:paraId="7C68A728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3B4A17">
            <w:pPr>
              <w:spacing w:line="24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阳极氧化</w:t>
            </w:r>
          </w:p>
        </w:tc>
        <w:tc>
          <w:tcPr>
            <w:tcW w:w="342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7C98AB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D458ABC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3ED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7AF69F">
            <w:pPr>
              <w:spacing w:line="240" w:lineRule="exact"/>
              <w:ind w:left="105" w:hanging="105" w:hangingChars="50"/>
            </w:pPr>
          </w:p>
        </w:tc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3069B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09408D2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8567C1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1ED603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B764F77">
            <w:pPr>
              <w:spacing w:line="240" w:lineRule="exact"/>
              <w:ind w:left="105" w:hanging="105" w:hangingChars="50"/>
              <w:rPr>
                <w:szCs w:val="21"/>
              </w:rPr>
            </w:pPr>
          </w:p>
        </w:tc>
      </w:tr>
      <w:tr w14:paraId="3599C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46F1838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B365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81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8806B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55B0E3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3429" w:type="dxa"/>
            <w:gridSpan w:val="5"/>
            <w:vMerge w:val="restart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7BD028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□AA10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7F1FD20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</w:tr>
      <w:tr w14:paraId="69FE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9C6881">
            <w:pPr>
              <w:jc w:val="left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液体喷涂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631B71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2CBDE">
            <w:pPr>
              <w:spacing w:line="260" w:lineRule="exact"/>
              <w:ind w:left="105" w:hanging="105" w:hangingChars="50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二涂 </w:t>
            </w: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三涂 </w:t>
            </w:r>
          </w:p>
          <w:p w14:paraId="48703A78">
            <w:pPr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四涂</w:t>
            </w: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06271C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3429" w:type="dxa"/>
            <w:gridSpan w:val="5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4FF87FA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4BC9792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ECB5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2B248D"/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9FA35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</w:t>
            </w:r>
            <w:r>
              <w:rPr>
                <w:rFonts w:hint="eastAsia"/>
                <w:bCs/>
                <w:szCs w:val="21"/>
                <w:lang w:val="en-US" w:eastAsia="zh-CN"/>
              </w:rPr>
              <w:t>涂层</w:t>
            </w: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6888B">
            <w:pPr>
              <w:spacing w:line="24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FAEEEE">
            <w:pPr>
              <w:rPr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B6645C6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□AA15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5B53AEC0">
            <w:pPr>
              <w:rPr>
                <w:szCs w:val="21"/>
              </w:rPr>
            </w:pPr>
          </w:p>
        </w:tc>
      </w:tr>
      <w:tr w14:paraId="3F70A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527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3EA878">
            <w:pPr>
              <w:spacing w:line="260" w:lineRule="exact"/>
              <w:ind w:left="105" w:hanging="105" w:hangingChars="50"/>
              <w:rPr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粉末喷涂</w:t>
            </w:r>
          </w:p>
        </w:tc>
        <w:tc>
          <w:tcPr>
            <w:tcW w:w="178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14BEF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</w:p>
        </w:tc>
        <w:tc>
          <w:tcPr>
            <w:tcW w:w="188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C863">
            <w:pPr>
              <w:snapToGrid w:val="0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  <w:p w14:paraId="3B7BC9B8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  <w:bookmarkStart w:id="0" w:name="_GoBack"/>
            <w:bookmarkEnd w:id="0"/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0DA65">
            <w:pPr>
              <w:spacing w:line="260" w:lineRule="exact"/>
              <w:ind w:left="105" w:hanging="105" w:hangingChars="50"/>
              <w:rPr>
                <w:rFonts w:ascii="宋体" w:hAnsi="宋体"/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97DCFE9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□AA20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295DFEF3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043B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27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ABEF7A">
            <w:pPr>
              <w:spacing w:line="260" w:lineRule="exact"/>
              <w:ind w:left="105" w:hanging="105" w:hangingChars="50"/>
            </w:pPr>
          </w:p>
        </w:tc>
        <w:tc>
          <w:tcPr>
            <w:tcW w:w="1786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F125E6">
            <w:pPr>
              <w:spacing w:line="240" w:lineRule="exact"/>
              <w:ind w:left="105" w:hanging="105" w:hangingChars="50"/>
              <w:jc w:val="center"/>
              <w:rPr>
                <w:bCs/>
                <w:szCs w:val="21"/>
              </w:rPr>
            </w:pPr>
          </w:p>
        </w:tc>
        <w:tc>
          <w:tcPr>
            <w:tcW w:w="188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DD25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2C9A5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  <w:tc>
          <w:tcPr>
            <w:tcW w:w="3429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7808F44">
            <w:pPr>
              <w:spacing w:line="260" w:lineRule="exact"/>
              <w:ind w:left="105" w:hanging="105" w:hangingChars="5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□AA25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C38B882">
            <w:pPr>
              <w:spacing w:line="260" w:lineRule="exact"/>
              <w:ind w:left="105" w:hanging="105" w:hangingChars="50"/>
              <w:rPr>
                <w:rFonts w:ascii="宋体" w:hAnsi="宋体" w:cs="宋体"/>
                <w:szCs w:val="21"/>
              </w:rPr>
            </w:pPr>
          </w:p>
        </w:tc>
      </w:tr>
      <w:tr w14:paraId="4050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A0BC7A">
            <w:pPr>
              <w:spacing w:line="260" w:lineRule="exact"/>
              <w:ind w:left="105" w:hanging="105" w:hangingChars="50"/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 陶瓷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涂层</w:t>
            </w:r>
          </w:p>
        </w:tc>
        <w:tc>
          <w:tcPr>
            <w:tcW w:w="1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4BA0A0">
            <w:pPr>
              <w:snapToGrid w:val="0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  <w:p w14:paraId="1CB2A163">
            <w:pPr>
              <w:spacing w:line="260" w:lineRule="exact"/>
              <w:ind w:left="105" w:hanging="105" w:hangingChars="5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6870C">
            <w:pPr>
              <w:spacing w:line="260" w:lineRule="exact"/>
              <w:ind w:left="105" w:hanging="105" w:hangingChars="50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725DA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3429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14D777">
            <w:pPr>
              <w:spacing w:line="360" w:lineRule="auto"/>
              <w:ind w:right="-103" w:rightChars="-49"/>
              <w:jc w:val="left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6372C6B7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1D14A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BB73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06520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E4D3C14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4DF3E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  <w:jc w:val="center"/>
        </w:trPr>
        <w:tc>
          <w:tcPr>
            <w:tcW w:w="1527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7175BAB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90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8AB228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04A9696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6E64EA0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0756BAC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103A6B99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3982AF08"/>
    <w:sectPr>
      <w:headerReference r:id="rId3" w:type="default"/>
      <w:pgSz w:w="11906" w:h="16838"/>
      <w:pgMar w:top="567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BF30A">
    <w:pPr>
      <w:jc w:val="left"/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委托书编号：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WJWT-E14-02</w:t>
    </w:r>
  </w:p>
  <w:p w14:paraId="6AE36B22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37B9F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1A55"/>
    <w:rsid w:val="009224A3"/>
    <w:rsid w:val="00965180"/>
    <w:rsid w:val="009A5EBA"/>
    <w:rsid w:val="009C3E13"/>
    <w:rsid w:val="009D3804"/>
    <w:rsid w:val="009E7002"/>
    <w:rsid w:val="00A0052F"/>
    <w:rsid w:val="00A062BD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233E6"/>
    <w:rsid w:val="00E41340"/>
    <w:rsid w:val="00E6276A"/>
    <w:rsid w:val="00E97556"/>
    <w:rsid w:val="00EC1B59"/>
    <w:rsid w:val="00EE416F"/>
    <w:rsid w:val="00F2079D"/>
    <w:rsid w:val="00F4456F"/>
    <w:rsid w:val="00F534E7"/>
    <w:rsid w:val="00F92D91"/>
    <w:rsid w:val="00F930CC"/>
    <w:rsid w:val="00FA22D4"/>
    <w:rsid w:val="00FC1C66"/>
    <w:rsid w:val="00FD4DA3"/>
    <w:rsid w:val="04E1764C"/>
    <w:rsid w:val="085B5CD6"/>
    <w:rsid w:val="08DB07D3"/>
    <w:rsid w:val="0B141616"/>
    <w:rsid w:val="0E04625B"/>
    <w:rsid w:val="14B15DE8"/>
    <w:rsid w:val="15EE220F"/>
    <w:rsid w:val="19D222C1"/>
    <w:rsid w:val="1A0E6ACF"/>
    <w:rsid w:val="1DA823AD"/>
    <w:rsid w:val="209A2847"/>
    <w:rsid w:val="217A5399"/>
    <w:rsid w:val="30AD3D93"/>
    <w:rsid w:val="35936754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652707DA"/>
    <w:rsid w:val="661025E2"/>
    <w:rsid w:val="6FF02397"/>
    <w:rsid w:val="745B0DC5"/>
    <w:rsid w:val="7E2847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131BE-B8FE-4514-BA0B-ED28BD7B0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528</Words>
  <Characters>716</Characters>
  <Lines>7</Lines>
  <Paragraphs>2</Paragraphs>
  <TotalTime>5</TotalTime>
  <ScaleCrop>false</ScaleCrop>
  <LinksUpToDate>false</LinksUpToDate>
  <CharactersWithSpaces>882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2017-12-06T02:05:00Z</dcterms:created>
  <dc:creator>qqq</dc:creator>
  <cp:lastModifiedBy>至丿魔</cp:lastModifiedBy>
  <dcterms:modified xsi:type="dcterms:W3CDTF">2025-09-17T08:13:35Z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229105BE450C454E8A922A55DE1C6705_13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