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tbl>
      <w:tblPr>
        <w:tblStyle w:val="4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1040"/>
        <w:gridCol w:w="1678"/>
        <w:gridCol w:w="390"/>
        <w:gridCol w:w="141"/>
        <w:gridCol w:w="426"/>
        <w:gridCol w:w="567"/>
        <w:gridCol w:w="708"/>
        <w:gridCol w:w="851"/>
        <w:gridCol w:w="567"/>
        <w:gridCol w:w="283"/>
        <w:gridCol w:w="142"/>
        <w:gridCol w:w="284"/>
        <w:gridCol w:w="720"/>
        <w:gridCol w:w="182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7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 xml:space="preserve">JTG E20-2011 </w:t>
            </w:r>
          </w:p>
          <w:p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《沥青路面施工及验收规范》 </w:t>
            </w:r>
            <w:r>
              <w:rPr>
                <w:rFonts w:hint="eastAsia"/>
                <w:szCs w:val="21"/>
              </w:rPr>
              <w:t>GB 50092-1996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混合料类型</w:t>
            </w:r>
          </w:p>
        </w:tc>
        <w:tc>
          <w:tcPr>
            <w:tcW w:w="454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454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矿粉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7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7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cs="Times New Roman"/>
        <w:b w:val="0"/>
      </w:rPr>
      <w:t>委托单编号</w:t>
    </w:r>
    <w:r>
      <w:rPr>
        <w:rStyle w:val="6"/>
        <w:rFonts w:ascii="Times New Roman" w:cs="Times New Roman"/>
        <w:b w:val="0"/>
      </w:rPr>
      <w:t>：</w:t>
    </w:r>
    <w:r>
      <w:rPr>
        <w:rStyle w:val="6"/>
        <w:rFonts w:hint="eastAsia" w:ascii="Times New Roman" w:hAnsi="Times New Roman" w:cs="Times New Roman"/>
        <w:b w:val="0"/>
      </w:rPr>
      <w:t>WJWT-E16-03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D44727"/>
    <w:rsid w:val="00032130"/>
    <w:rsid w:val="000A21C3"/>
    <w:rsid w:val="000C55A1"/>
    <w:rsid w:val="000F63E2"/>
    <w:rsid w:val="00136E51"/>
    <w:rsid w:val="00173B7D"/>
    <w:rsid w:val="00197C59"/>
    <w:rsid w:val="001D2B1C"/>
    <w:rsid w:val="001E7FB5"/>
    <w:rsid w:val="00260ACC"/>
    <w:rsid w:val="00290D29"/>
    <w:rsid w:val="00360150"/>
    <w:rsid w:val="003B11AB"/>
    <w:rsid w:val="003F777A"/>
    <w:rsid w:val="004C167D"/>
    <w:rsid w:val="005873F7"/>
    <w:rsid w:val="00597D07"/>
    <w:rsid w:val="0060321D"/>
    <w:rsid w:val="00606843"/>
    <w:rsid w:val="00694CC8"/>
    <w:rsid w:val="006F45F7"/>
    <w:rsid w:val="00716EE4"/>
    <w:rsid w:val="007D4CF6"/>
    <w:rsid w:val="00825997"/>
    <w:rsid w:val="00857ACB"/>
    <w:rsid w:val="00862E38"/>
    <w:rsid w:val="00885112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B456C5"/>
    <w:rsid w:val="00C07BD0"/>
    <w:rsid w:val="00C21C57"/>
    <w:rsid w:val="00C57FF0"/>
    <w:rsid w:val="00D345AD"/>
    <w:rsid w:val="00D44727"/>
    <w:rsid w:val="00DF6F88"/>
    <w:rsid w:val="00E03942"/>
    <w:rsid w:val="00E36252"/>
    <w:rsid w:val="00EC4B84"/>
    <w:rsid w:val="00EE0A76"/>
    <w:rsid w:val="00EF3A9C"/>
    <w:rsid w:val="00F93B8C"/>
    <w:rsid w:val="00F9569A"/>
    <w:rsid w:val="00FB188D"/>
    <w:rsid w:val="0AD53FA9"/>
    <w:rsid w:val="1DDA7306"/>
    <w:rsid w:val="1F8F56DF"/>
    <w:rsid w:val="26466147"/>
    <w:rsid w:val="2C4D0706"/>
    <w:rsid w:val="3099233E"/>
    <w:rsid w:val="3E1974AE"/>
    <w:rsid w:val="3F784BA3"/>
    <w:rsid w:val="4A653C9E"/>
    <w:rsid w:val="4CC61151"/>
    <w:rsid w:val="58365066"/>
    <w:rsid w:val="6C3B0119"/>
    <w:rsid w:val="756262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482</Words>
  <Characters>658</Characters>
  <Lines>7</Lines>
  <Paragraphs>1</Paragraphs>
  <TotalTime>3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2018-01-02T01:35:00Z</dcterms:created>
  <dc:creator>qqq</dc:creator>
  <cp:lastModifiedBy>Rl</cp:lastModifiedBy>
  <dcterms:modified xsi:type="dcterms:W3CDTF">2025-08-11T02:06:34Z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A532FD7FD05E44E588B970EA5B753639_13</vt:lpwstr>
  </property>
</Properties>
</file>