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土工合成材料检验检测委托协议书（二）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</w:t>
      </w:r>
    </w:p>
    <w:tbl>
      <w:tblPr>
        <w:tblStyle w:val="4"/>
        <w:tblW w:w="10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992"/>
        <w:gridCol w:w="1523"/>
        <w:gridCol w:w="205"/>
        <w:gridCol w:w="426"/>
        <w:gridCol w:w="554"/>
        <w:gridCol w:w="553"/>
        <w:gridCol w:w="567"/>
        <w:gridCol w:w="1289"/>
        <w:gridCol w:w="426"/>
        <w:gridCol w:w="225"/>
        <w:gridCol w:w="625"/>
        <w:gridCol w:w="177"/>
        <w:gridCol w:w="2135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firstLine="105" w:firstLineChars="50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3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46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塑料土工格栅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单向（TGDG）□35     □50    □80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□120    □160    □200  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双向（TGSG）□15-15  □20-20  □25-25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□30-30  □35-35  □40-40 □45-45 □50-50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《塑料土工格栅》GB/T17689-2008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拉伸强度□ 标称伸长率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2%伸长率时拉伸强度     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5%伸长率时拉伸强度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玻璃纤维土工格栅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（EGA1×1）□30×30  □50×50  □80×80</w:t>
            </w:r>
          </w:p>
          <w:p>
            <w:pPr>
              <w:spacing w:line="260" w:lineRule="exact"/>
              <w:ind w:left="1170" w:hanging="1170" w:hangingChars="6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□100×100  □120×120   □150×150     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（EGA2×2）□50×50 □80×80 □100×100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《玻璃纤维土工格栅》GB/T21825-2008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断裂强力□ 断裂伸长率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default"/>
        <w:b w:val="0"/>
        <w:lang w:val="en-US" w:eastAsia="zh-CN"/>
      </w:rPr>
    </w:pPr>
    <w:r>
      <w:rPr>
        <w:rStyle w:val="6"/>
        <w:rFonts w:hint="eastAsia"/>
        <w:b w:val="0"/>
      </w:rPr>
      <w:t>委托单编号：WJWT-E</w:t>
    </w:r>
    <w:r>
      <w:rPr>
        <w:rStyle w:val="6"/>
        <w:rFonts w:hint="eastAsia"/>
        <w:b w:val="0"/>
        <w:lang w:val="en-US" w:eastAsia="zh-CN"/>
      </w:rPr>
      <w:t>18</w:t>
    </w:r>
    <w:r>
      <w:rPr>
        <w:rStyle w:val="6"/>
        <w:rFonts w:hint="eastAsia"/>
        <w:b w:val="0"/>
      </w:rPr>
      <w:t>-</w:t>
    </w:r>
    <w:r>
      <w:rPr>
        <w:rStyle w:val="6"/>
        <w:rFonts w:hint="eastAsia"/>
        <w:b w:val="0"/>
        <w:lang w:val="en-US" w:eastAsia="zh-CN"/>
      </w:rPr>
      <w:t>02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35000"/>
    <w:rsid w:val="00252DAC"/>
    <w:rsid w:val="00271936"/>
    <w:rsid w:val="00273321"/>
    <w:rsid w:val="002C4BC6"/>
    <w:rsid w:val="002D43BA"/>
    <w:rsid w:val="002E5BA6"/>
    <w:rsid w:val="00305565"/>
    <w:rsid w:val="00330B0E"/>
    <w:rsid w:val="00363A73"/>
    <w:rsid w:val="00394598"/>
    <w:rsid w:val="003A0163"/>
    <w:rsid w:val="004127A6"/>
    <w:rsid w:val="0041606D"/>
    <w:rsid w:val="00543FC7"/>
    <w:rsid w:val="00561D76"/>
    <w:rsid w:val="005659B7"/>
    <w:rsid w:val="0057348A"/>
    <w:rsid w:val="00584BF5"/>
    <w:rsid w:val="005A2A2D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8721BC"/>
    <w:rsid w:val="008726EC"/>
    <w:rsid w:val="00897DD6"/>
    <w:rsid w:val="008D26DC"/>
    <w:rsid w:val="008D7263"/>
    <w:rsid w:val="00942489"/>
    <w:rsid w:val="0095713E"/>
    <w:rsid w:val="00970B32"/>
    <w:rsid w:val="009B090B"/>
    <w:rsid w:val="009B303B"/>
    <w:rsid w:val="009B7EA0"/>
    <w:rsid w:val="009E1A5B"/>
    <w:rsid w:val="00A002EE"/>
    <w:rsid w:val="00A07D7B"/>
    <w:rsid w:val="00A90800"/>
    <w:rsid w:val="00AD756B"/>
    <w:rsid w:val="00B02CCE"/>
    <w:rsid w:val="00B14267"/>
    <w:rsid w:val="00B90929"/>
    <w:rsid w:val="00BF5E95"/>
    <w:rsid w:val="00C34D18"/>
    <w:rsid w:val="00C377BF"/>
    <w:rsid w:val="00C60B10"/>
    <w:rsid w:val="00CB5E4B"/>
    <w:rsid w:val="00CB7FC3"/>
    <w:rsid w:val="00CD474C"/>
    <w:rsid w:val="00D01056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A2C49"/>
    <w:rsid w:val="00FB1B1F"/>
    <w:rsid w:val="05440FC3"/>
    <w:rsid w:val="0C5D6937"/>
    <w:rsid w:val="0D9C3CF0"/>
    <w:rsid w:val="19B21D4A"/>
    <w:rsid w:val="1B250978"/>
    <w:rsid w:val="1C19428E"/>
    <w:rsid w:val="1CC5734C"/>
    <w:rsid w:val="21AD65CA"/>
    <w:rsid w:val="221A0013"/>
    <w:rsid w:val="23E33FBA"/>
    <w:rsid w:val="2C4F2CE3"/>
    <w:rsid w:val="2CF83706"/>
    <w:rsid w:val="2D53363D"/>
    <w:rsid w:val="2D726EE4"/>
    <w:rsid w:val="2F3854CD"/>
    <w:rsid w:val="3286076D"/>
    <w:rsid w:val="35777319"/>
    <w:rsid w:val="3BB7427F"/>
    <w:rsid w:val="403D352D"/>
    <w:rsid w:val="41F30BBB"/>
    <w:rsid w:val="4A38723F"/>
    <w:rsid w:val="4F48249F"/>
    <w:rsid w:val="4FBB7FCB"/>
    <w:rsid w:val="509A18FB"/>
    <w:rsid w:val="52796647"/>
    <w:rsid w:val="579E41F7"/>
    <w:rsid w:val="59553939"/>
    <w:rsid w:val="5AB64072"/>
    <w:rsid w:val="616616C8"/>
    <w:rsid w:val="64AD2186"/>
    <w:rsid w:val="685039CA"/>
    <w:rsid w:val="6C505AB5"/>
    <w:rsid w:val="738B5D82"/>
    <w:rsid w:val="7398319B"/>
    <w:rsid w:val="7E1872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562</Words>
  <Characters>818</Characters>
  <Lines>5</Lines>
  <Paragraphs>2</Paragraphs>
  <TotalTime>0</TotalTime>
  <ScaleCrop>false</ScaleCrop>
  <LinksUpToDate>false</LinksUpToDate>
  <CharactersWithSpaces>1025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2022-05-12T09:05:00Z</dcterms:created>
  <dc:creator>qqq</dc:creator>
  <cp:lastModifiedBy>Rl</cp:lastModifiedBy>
  <dcterms:modified xsi:type="dcterms:W3CDTF">2025-08-11T02:07:59Z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3ADB198536564591965EF5B8067E874B_13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