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透水路面砖和透水路面板检验检测委托协议书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800"/>
        <w:gridCol w:w="430"/>
        <w:gridCol w:w="1090"/>
        <w:gridCol w:w="1418"/>
        <w:gridCol w:w="649"/>
        <w:gridCol w:w="425"/>
        <w:gridCol w:w="202"/>
        <w:gridCol w:w="525"/>
        <w:gridCol w:w="265"/>
        <w:gridCol w:w="17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180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0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2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2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5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□透水路面砖□透水路面板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5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劈裂抗拉强度（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f</w:t>
            </w:r>
            <w:r>
              <w:rPr>
                <w:rFonts w:hint="eastAsia" w:ascii="宋体" w:hAnsi="宋体" w:cs="宋体"/>
                <w:color w:val="000000"/>
                <w:szCs w:val="21"/>
                <w:vertAlign w:val="subscript"/>
              </w:rPr>
              <w:t>ts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3.0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f</w:t>
            </w:r>
            <w:r>
              <w:rPr>
                <w:rFonts w:hint="eastAsia" w:ascii="宋体" w:hAnsi="宋体" w:cs="宋体"/>
                <w:color w:val="000000"/>
                <w:szCs w:val="21"/>
                <w:vertAlign w:val="subscript"/>
              </w:rPr>
              <w:t>ts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3.5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f</w:t>
            </w:r>
            <w:r>
              <w:rPr>
                <w:rFonts w:hint="eastAsia" w:ascii="宋体" w:hAnsi="宋体" w:cs="宋体"/>
                <w:color w:val="000000"/>
                <w:szCs w:val="21"/>
                <w:vertAlign w:val="subscript"/>
              </w:rPr>
              <w:t>ts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4.0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f</w:t>
            </w:r>
            <w:r>
              <w:rPr>
                <w:rFonts w:hint="eastAsia" w:ascii="宋体" w:hAnsi="宋体" w:cs="宋体"/>
                <w:color w:val="000000"/>
                <w:szCs w:val="21"/>
                <w:vertAlign w:val="subscript"/>
              </w:rPr>
              <w:t>ts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4.5）（透水路面砖）</w:t>
            </w:r>
          </w:p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□抗折强度（</w:t>
            </w:r>
            <w:r>
              <w:rPr>
                <w:rFonts w:hint="eastAsia" w:ascii="宋体" w:hAnsi="宋体" w:cs="宋体"/>
                <w:szCs w:val="21"/>
              </w:rPr>
              <w:t>□R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f</w:t>
            </w:r>
            <w:r>
              <w:rPr>
                <w:rFonts w:hint="eastAsia" w:ascii="宋体" w:hAnsi="宋体" w:cs="宋体"/>
                <w:szCs w:val="21"/>
              </w:rPr>
              <w:t>3.0 □R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f</w:t>
            </w:r>
            <w:r>
              <w:rPr>
                <w:rFonts w:hint="eastAsia" w:ascii="宋体" w:hAnsi="宋体" w:cs="宋体"/>
                <w:szCs w:val="21"/>
              </w:rPr>
              <w:t>3.5 □R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f</w:t>
            </w:r>
            <w:r>
              <w:rPr>
                <w:rFonts w:hint="eastAsia" w:ascii="宋体" w:hAnsi="宋体" w:cs="宋体"/>
                <w:szCs w:val="21"/>
              </w:rPr>
              <w:t>4.0 □R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f</w:t>
            </w:r>
            <w:r>
              <w:rPr>
                <w:rFonts w:hint="eastAsia" w:ascii="宋体" w:hAnsi="宋体" w:cs="宋体"/>
                <w:szCs w:val="21"/>
              </w:rPr>
              <w:t>4.5□R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f</w:t>
            </w:r>
            <w:r>
              <w:rPr>
                <w:rFonts w:hint="eastAsia" w:ascii="宋体" w:hAnsi="宋体" w:cs="宋体"/>
                <w:szCs w:val="21"/>
              </w:rPr>
              <w:t>5.5 □R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f</w:t>
            </w:r>
            <w:r>
              <w:rPr>
                <w:rFonts w:hint="eastAsia" w:ascii="宋体" w:hAnsi="宋体" w:cs="宋体"/>
                <w:szCs w:val="21"/>
              </w:rPr>
              <w:t>6.5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（透水路面板）</w:t>
            </w:r>
          </w:p>
          <w:p>
            <w:pPr>
              <w:snapToGrid w:val="0"/>
              <w:spacing w:line="32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□透水系数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（</w:t>
            </w:r>
            <w:r>
              <w:rPr>
                <w:rFonts w:hint="eastAsia" w:ascii="宋体" w:hAnsi="宋体" w:cs="宋体"/>
                <w:szCs w:val="21"/>
              </w:rPr>
              <w:t>□A级   □B级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）</w:t>
            </w:r>
          </w:p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□防滑性能□耐磨性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20" w:lineRule="exact"/>
              <w:rPr>
                <w:szCs w:val="21"/>
              </w:rPr>
            </w:pP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□《透水路面砖和透水路面板》GB/T 25993-2023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31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11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31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11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31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11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hint="default" w:asciiTheme="minorHAnsi" w:hAnsiTheme="minorHAnsi" w:eastAsiaTheme="minorEastAsia" w:cstheme="minorBidi"/>
        <w:b w:val="0"/>
        <w:sz w:val="18"/>
        <w:szCs w:val="18"/>
        <w:lang w:val="en-US" w:eastAsia="zh-CN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WJWT-E1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9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03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0F726C"/>
    <w:rsid w:val="0013470C"/>
    <w:rsid w:val="00183F76"/>
    <w:rsid w:val="00186DCB"/>
    <w:rsid w:val="00190F40"/>
    <w:rsid w:val="001B6E13"/>
    <w:rsid w:val="001D1777"/>
    <w:rsid w:val="001D620F"/>
    <w:rsid w:val="001E5626"/>
    <w:rsid w:val="002052DC"/>
    <w:rsid w:val="00234FC6"/>
    <w:rsid w:val="002D0510"/>
    <w:rsid w:val="00310E77"/>
    <w:rsid w:val="003226DB"/>
    <w:rsid w:val="003628F5"/>
    <w:rsid w:val="003A22DD"/>
    <w:rsid w:val="003D648D"/>
    <w:rsid w:val="003E55EA"/>
    <w:rsid w:val="003F0142"/>
    <w:rsid w:val="004F3327"/>
    <w:rsid w:val="00537C9E"/>
    <w:rsid w:val="00574BCD"/>
    <w:rsid w:val="005802E5"/>
    <w:rsid w:val="00594629"/>
    <w:rsid w:val="005D1C35"/>
    <w:rsid w:val="005F64EE"/>
    <w:rsid w:val="00621716"/>
    <w:rsid w:val="00622178"/>
    <w:rsid w:val="00632BE7"/>
    <w:rsid w:val="00642CF7"/>
    <w:rsid w:val="006A718E"/>
    <w:rsid w:val="006F15B8"/>
    <w:rsid w:val="006F4D3D"/>
    <w:rsid w:val="007008F0"/>
    <w:rsid w:val="00716822"/>
    <w:rsid w:val="00805F8E"/>
    <w:rsid w:val="00815732"/>
    <w:rsid w:val="00823092"/>
    <w:rsid w:val="00875C82"/>
    <w:rsid w:val="00895CC8"/>
    <w:rsid w:val="008C49C6"/>
    <w:rsid w:val="009A6BC2"/>
    <w:rsid w:val="00A61092"/>
    <w:rsid w:val="00A7620F"/>
    <w:rsid w:val="00AD55DC"/>
    <w:rsid w:val="00AE2851"/>
    <w:rsid w:val="00BB4C92"/>
    <w:rsid w:val="00BD70EC"/>
    <w:rsid w:val="00C20C55"/>
    <w:rsid w:val="00C3543A"/>
    <w:rsid w:val="00C66383"/>
    <w:rsid w:val="00C70CFB"/>
    <w:rsid w:val="00C82F81"/>
    <w:rsid w:val="00C8645B"/>
    <w:rsid w:val="00CB20FC"/>
    <w:rsid w:val="00D00014"/>
    <w:rsid w:val="00D010AB"/>
    <w:rsid w:val="00D347E0"/>
    <w:rsid w:val="00E13A99"/>
    <w:rsid w:val="00E143BA"/>
    <w:rsid w:val="00E421D1"/>
    <w:rsid w:val="00E5155D"/>
    <w:rsid w:val="00EB461B"/>
    <w:rsid w:val="00EC66EB"/>
    <w:rsid w:val="00ED769E"/>
    <w:rsid w:val="00F24260"/>
    <w:rsid w:val="00F36D50"/>
    <w:rsid w:val="00F877C9"/>
    <w:rsid w:val="00F96F96"/>
    <w:rsid w:val="00FD22EC"/>
    <w:rsid w:val="00FE095E"/>
    <w:rsid w:val="01AC2BB3"/>
    <w:rsid w:val="02412843"/>
    <w:rsid w:val="0391336F"/>
    <w:rsid w:val="05F07A7B"/>
    <w:rsid w:val="08641592"/>
    <w:rsid w:val="0B25536D"/>
    <w:rsid w:val="130807DC"/>
    <w:rsid w:val="14B033D0"/>
    <w:rsid w:val="169B1A38"/>
    <w:rsid w:val="193C227C"/>
    <w:rsid w:val="19C17729"/>
    <w:rsid w:val="1C3935BA"/>
    <w:rsid w:val="1C75126C"/>
    <w:rsid w:val="1D9C5BDD"/>
    <w:rsid w:val="1F775289"/>
    <w:rsid w:val="229005E6"/>
    <w:rsid w:val="254F6015"/>
    <w:rsid w:val="2DC11385"/>
    <w:rsid w:val="33F46B2D"/>
    <w:rsid w:val="38C23F24"/>
    <w:rsid w:val="39E9450E"/>
    <w:rsid w:val="3D0F3BB7"/>
    <w:rsid w:val="3DB047BA"/>
    <w:rsid w:val="3E3E14E2"/>
    <w:rsid w:val="419B04AA"/>
    <w:rsid w:val="42F516D2"/>
    <w:rsid w:val="470B38C4"/>
    <w:rsid w:val="49A8342F"/>
    <w:rsid w:val="4DBE3EFF"/>
    <w:rsid w:val="50776610"/>
    <w:rsid w:val="52046E4D"/>
    <w:rsid w:val="529D1A43"/>
    <w:rsid w:val="5318473E"/>
    <w:rsid w:val="53464850"/>
    <w:rsid w:val="542E3361"/>
    <w:rsid w:val="577509EF"/>
    <w:rsid w:val="5D60052B"/>
    <w:rsid w:val="616D5CB5"/>
    <w:rsid w:val="61CC5983"/>
    <w:rsid w:val="631E4B7B"/>
    <w:rsid w:val="6499789D"/>
    <w:rsid w:val="6530772F"/>
    <w:rsid w:val="67737511"/>
    <w:rsid w:val="6B21579F"/>
    <w:rsid w:val="72C91DB8"/>
    <w:rsid w:val="731B69C2"/>
    <w:rsid w:val="733C1C46"/>
    <w:rsid w:val="73C21CCE"/>
    <w:rsid w:val="748C5F75"/>
    <w:rsid w:val="7C827C90"/>
    <w:rsid w:val="7DEA50F8"/>
    <w:rsid w:val="7F8A79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506</Words>
  <Characters>712</Characters>
  <Lines>6</Lines>
  <Paragraphs>1</Paragraphs>
  <TotalTime>0</TotalTime>
  <ScaleCrop>false</ScaleCrop>
  <LinksUpToDate>false</LinksUpToDate>
  <CharactersWithSpaces>845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Rl</cp:lastModifiedBy>
  <cp:lastPrinted>2024-05-16T03:40:00Z</cp:lastPrinted>
  <dcterms:modified xsi:type="dcterms:W3CDTF">2025-08-11T02:08:40Z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57A37024CB584FA5B77286CB5A81C09E_13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