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52FE87" w14:textId="77777777" w:rsidR="002240F2" w:rsidRDefault="00925C3E"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ascii="宋体" w:hAnsi="宋体" w:hint="eastAsia"/>
          <w:b/>
          <w:sz w:val="36"/>
          <w:szCs w:val="36"/>
        </w:rPr>
        <w:t>沥青路面用纤维检验检测委托协议书</w:t>
      </w:r>
    </w:p>
    <w:p w14:paraId="4F8B47CF" w14:textId="77777777" w:rsidR="002240F2" w:rsidRDefault="00925C3E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51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1120"/>
        <w:gridCol w:w="1224"/>
        <w:gridCol w:w="436"/>
        <w:gridCol w:w="428"/>
        <w:gridCol w:w="628"/>
        <w:gridCol w:w="433"/>
        <w:gridCol w:w="959"/>
        <w:gridCol w:w="465"/>
        <w:gridCol w:w="71"/>
        <w:gridCol w:w="493"/>
        <w:gridCol w:w="428"/>
        <w:gridCol w:w="437"/>
        <w:gridCol w:w="796"/>
        <w:gridCol w:w="1688"/>
        <w:gridCol w:w="222"/>
      </w:tblGrid>
      <w:tr w:rsidR="002240F2" w14:paraId="260F3753" w14:textId="77777777">
        <w:trPr>
          <w:trHeight w:val="461"/>
          <w:jc w:val="center"/>
        </w:trPr>
        <w:tc>
          <w:tcPr>
            <w:tcW w:w="712" w:type="pct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EE2AA0" w14:textId="77777777" w:rsidR="002240F2" w:rsidRDefault="00925C3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2287" w:type="pct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92387B" w14:textId="77777777" w:rsidR="002240F2" w:rsidRDefault="002240F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669" w:type="pct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F047A0" w14:textId="77777777" w:rsidR="002240F2" w:rsidRDefault="00925C3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1223" w:type="pct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A1FEFAF" w14:textId="77777777" w:rsidR="002240F2" w:rsidRDefault="002240F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09" w:type="pct"/>
            <w:vMerge w:val="restart"/>
            <w:tcBorders>
              <w:top w:val="nil"/>
              <w:bottom w:val="nil"/>
              <w:right w:val="nil"/>
            </w:tcBorders>
            <w:textDirection w:val="tbRlV"/>
            <w:vAlign w:val="center"/>
          </w:tcPr>
          <w:p w14:paraId="3F974E24" w14:textId="77777777" w:rsidR="002240F2" w:rsidRDefault="002240F2">
            <w:pPr>
              <w:ind w:rightChars="-342" w:right="-718"/>
              <w:rPr>
                <w:spacing w:val="20"/>
                <w:sz w:val="18"/>
                <w:szCs w:val="18"/>
              </w:rPr>
            </w:pPr>
          </w:p>
        </w:tc>
      </w:tr>
      <w:tr w:rsidR="002240F2" w14:paraId="50EE8072" w14:textId="77777777">
        <w:trPr>
          <w:trHeight w:val="441"/>
          <w:jc w:val="center"/>
        </w:trPr>
        <w:tc>
          <w:tcPr>
            <w:tcW w:w="712" w:type="pct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EA83D4" w14:textId="77777777" w:rsidR="002240F2" w:rsidRDefault="00925C3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2287" w:type="pct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DBD463" w14:textId="77777777" w:rsidR="002240F2" w:rsidRDefault="002240F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669" w:type="pct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D55DFB" w14:textId="77777777" w:rsidR="002240F2" w:rsidRDefault="00925C3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1223" w:type="pct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ED0191" w14:textId="77777777" w:rsidR="002240F2" w:rsidRDefault="002240F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09" w:type="pct"/>
            <w:vMerge/>
            <w:tcBorders>
              <w:top w:val="nil"/>
              <w:bottom w:val="nil"/>
              <w:right w:val="nil"/>
            </w:tcBorders>
          </w:tcPr>
          <w:p w14:paraId="35DF1812" w14:textId="77777777" w:rsidR="002240F2" w:rsidRDefault="002240F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240F2" w14:paraId="5D6E85E2" w14:textId="77777777">
        <w:trPr>
          <w:trHeight w:val="441"/>
          <w:jc w:val="center"/>
        </w:trPr>
        <w:tc>
          <w:tcPr>
            <w:tcW w:w="712" w:type="pct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6CFD6D" w14:textId="77777777" w:rsidR="002240F2" w:rsidRDefault="00925C3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2287" w:type="pct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84046A" w14:textId="77777777" w:rsidR="002240F2" w:rsidRDefault="002240F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669" w:type="pct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0A8716" w14:textId="77777777" w:rsidR="002240F2" w:rsidRDefault="00925C3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1223" w:type="pct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ED46DF" w14:textId="77777777" w:rsidR="002240F2" w:rsidRDefault="002240F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09" w:type="pct"/>
            <w:vMerge/>
            <w:tcBorders>
              <w:top w:val="nil"/>
              <w:bottom w:val="nil"/>
              <w:right w:val="nil"/>
            </w:tcBorders>
          </w:tcPr>
          <w:p w14:paraId="5326B91F" w14:textId="77777777" w:rsidR="002240F2" w:rsidRDefault="002240F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240F2" w14:paraId="3D4F6121" w14:textId="77777777">
        <w:trPr>
          <w:trHeight w:val="441"/>
          <w:jc w:val="center"/>
        </w:trPr>
        <w:tc>
          <w:tcPr>
            <w:tcW w:w="712" w:type="pct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4EE8B7" w14:textId="77777777" w:rsidR="002240F2" w:rsidRDefault="00925C3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2287" w:type="pct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1B99CF" w14:textId="77777777" w:rsidR="002240F2" w:rsidRDefault="002240F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669" w:type="pct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522BC0" w14:textId="77777777" w:rsidR="002240F2" w:rsidRDefault="00925C3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1223" w:type="pct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91E6DE" w14:textId="77777777" w:rsidR="002240F2" w:rsidRDefault="002240F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09" w:type="pct"/>
            <w:vMerge/>
            <w:tcBorders>
              <w:top w:val="nil"/>
              <w:bottom w:val="nil"/>
              <w:right w:val="nil"/>
            </w:tcBorders>
          </w:tcPr>
          <w:p w14:paraId="11C77CD4" w14:textId="77777777" w:rsidR="002240F2" w:rsidRDefault="002240F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240F2" w14:paraId="063BA3B8" w14:textId="77777777">
        <w:trPr>
          <w:trHeight w:val="441"/>
          <w:jc w:val="center"/>
        </w:trPr>
        <w:tc>
          <w:tcPr>
            <w:tcW w:w="712" w:type="pct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C9DDB6" w14:textId="77777777" w:rsidR="002240F2" w:rsidRDefault="00925C3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2287" w:type="pct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8E24A3" w14:textId="77777777" w:rsidR="002240F2" w:rsidRDefault="002240F2">
            <w:pPr>
              <w:spacing w:line="44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669" w:type="pct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8EF301" w14:textId="77777777" w:rsidR="002240F2" w:rsidRDefault="00925C3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1223" w:type="pct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2B3C54" w14:textId="77777777" w:rsidR="002240F2" w:rsidRDefault="002240F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09" w:type="pct"/>
            <w:vMerge/>
            <w:tcBorders>
              <w:top w:val="nil"/>
              <w:bottom w:val="nil"/>
              <w:right w:val="nil"/>
            </w:tcBorders>
          </w:tcPr>
          <w:p w14:paraId="5FB389A6" w14:textId="77777777" w:rsidR="002240F2" w:rsidRDefault="002240F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240F2" w14:paraId="42D2B9C7" w14:textId="77777777">
        <w:trPr>
          <w:trHeight w:val="441"/>
          <w:jc w:val="center"/>
        </w:trPr>
        <w:tc>
          <w:tcPr>
            <w:tcW w:w="712" w:type="pct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BF5E84" w14:textId="77777777" w:rsidR="002240F2" w:rsidRDefault="00925C3E">
            <w:pPr>
              <w:spacing w:line="44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4179" w:type="pct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E422FE" w14:textId="77777777" w:rsidR="002240F2" w:rsidRDefault="00925C3E">
            <w:pPr>
              <w:spacing w:line="440" w:lineRule="exact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109" w:type="pct"/>
            <w:vMerge/>
            <w:tcBorders>
              <w:top w:val="nil"/>
              <w:right w:val="nil"/>
            </w:tcBorders>
          </w:tcPr>
          <w:p w14:paraId="11B01E2A" w14:textId="77777777" w:rsidR="002240F2" w:rsidRDefault="002240F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2240F2" w14:paraId="1C9322E6" w14:textId="77777777">
        <w:trPr>
          <w:trHeight w:val="480"/>
          <w:jc w:val="center"/>
        </w:trPr>
        <w:tc>
          <w:tcPr>
            <w:tcW w:w="161" w:type="pct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FCEABE" w14:textId="77777777" w:rsidR="002240F2" w:rsidRDefault="00925C3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AD9541" w14:textId="77777777" w:rsidR="002240F2" w:rsidRDefault="00925C3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818" w:type="pct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C7CCAC" w14:textId="77777777" w:rsidR="002240F2" w:rsidRDefault="002240F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82836A" w14:textId="77777777" w:rsidR="002240F2" w:rsidRDefault="00925C3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07BC41" w14:textId="77777777" w:rsidR="002240F2" w:rsidRDefault="00925C3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978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676BB" w14:textId="77777777" w:rsidR="002240F2" w:rsidRDefault="002240F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65A7C8" w14:textId="77777777" w:rsidR="002240F2" w:rsidRDefault="00925C3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60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D94E7" w14:textId="77777777" w:rsidR="002240F2" w:rsidRDefault="00925C3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E514A94" w14:textId="77777777" w:rsidR="002240F2" w:rsidRDefault="002240F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9" w:type="pct"/>
            <w:vMerge/>
            <w:tcBorders>
              <w:right w:val="nil"/>
            </w:tcBorders>
          </w:tcPr>
          <w:p w14:paraId="36A0CC39" w14:textId="77777777" w:rsidR="002240F2" w:rsidRDefault="002240F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240F2" w14:paraId="77194E80" w14:textId="77777777">
        <w:trPr>
          <w:trHeight w:val="480"/>
          <w:jc w:val="center"/>
        </w:trPr>
        <w:tc>
          <w:tcPr>
            <w:tcW w:w="161" w:type="pct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C43E48" w14:textId="77777777" w:rsidR="002240F2" w:rsidRDefault="002240F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1D73ED0" w14:textId="77777777" w:rsidR="002240F2" w:rsidRDefault="00925C3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818" w:type="pct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3D3D20" w14:textId="77777777" w:rsidR="002240F2" w:rsidRDefault="002240F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91F82" w14:textId="77777777" w:rsidR="002240F2" w:rsidRDefault="002240F2">
            <w:pPr>
              <w:spacing w:line="240" w:lineRule="exact"/>
              <w:rPr>
                <w:szCs w:val="21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38FA76" w14:textId="77777777" w:rsidR="002240F2" w:rsidRDefault="00925C3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978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030C74" w14:textId="77777777" w:rsidR="002240F2" w:rsidRDefault="002240F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1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3C704" w14:textId="77777777" w:rsidR="002240F2" w:rsidRDefault="002240F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DF63C1" w14:textId="77777777" w:rsidR="002240F2" w:rsidRDefault="00925C3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066570B" w14:textId="77777777" w:rsidR="002240F2" w:rsidRDefault="002240F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9" w:type="pct"/>
            <w:vMerge/>
            <w:tcBorders>
              <w:right w:val="nil"/>
            </w:tcBorders>
          </w:tcPr>
          <w:p w14:paraId="267CDA01" w14:textId="77777777" w:rsidR="002240F2" w:rsidRDefault="002240F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240F2" w14:paraId="604A575E" w14:textId="77777777">
        <w:trPr>
          <w:trHeight w:val="480"/>
          <w:jc w:val="center"/>
        </w:trPr>
        <w:tc>
          <w:tcPr>
            <w:tcW w:w="712" w:type="pct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F10602" w14:textId="77777777" w:rsidR="002240F2" w:rsidRDefault="00925C3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818" w:type="pct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D7FCFB" w14:textId="77777777" w:rsidR="002240F2" w:rsidRDefault="00925C3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73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16BD4" w14:textId="77777777" w:rsidR="002240F2" w:rsidRDefault="00925C3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978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00D29" w14:textId="77777777" w:rsidR="002240F2" w:rsidRDefault="002240F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18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71BD7" w14:textId="77777777" w:rsidR="002240F2" w:rsidRDefault="00925C3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CD49E6A" w14:textId="77777777" w:rsidR="002240F2" w:rsidRDefault="002240F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9" w:type="pct"/>
            <w:vMerge/>
            <w:tcBorders>
              <w:right w:val="nil"/>
            </w:tcBorders>
          </w:tcPr>
          <w:p w14:paraId="1F1E4CE2" w14:textId="77777777" w:rsidR="002240F2" w:rsidRDefault="002240F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240F2" w14:paraId="42DFD84D" w14:textId="77777777">
        <w:trPr>
          <w:trHeight w:val="417"/>
          <w:jc w:val="center"/>
        </w:trPr>
        <w:tc>
          <w:tcPr>
            <w:tcW w:w="712" w:type="pct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39DA31" w14:textId="77777777" w:rsidR="002240F2" w:rsidRDefault="00925C3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818" w:type="pct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5DAB9A" w14:textId="77777777" w:rsidR="002240F2" w:rsidRDefault="002240F2">
            <w:pPr>
              <w:jc w:val="center"/>
              <w:rPr>
                <w:szCs w:val="21"/>
              </w:rPr>
            </w:pPr>
          </w:p>
        </w:tc>
        <w:tc>
          <w:tcPr>
            <w:tcW w:w="733" w:type="pct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C53823" w14:textId="77777777" w:rsidR="002240F2" w:rsidRDefault="00925C3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627" w:type="pct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777F37" w14:textId="77777777" w:rsidR="002240F2" w:rsidRDefault="00925C3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109" w:type="pct"/>
            <w:vMerge/>
            <w:tcBorders>
              <w:right w:val="nil"/>
            </w:tcBorders>
          </w:tcPr>
          <w:p w14:paraId="638070EB" w14:textId="77777777" w:rsidR="002240F2" w:rsidRDefault="002240F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240F2" w14:paraId="16A48D9E" w14:textId="77777777">
        <w:trPr>
          <w:trHeight w:val="335"/>
          <w:jc w:val="center"/>
        </w:trPr>
        <w:tc>
          <w:tcPr>
            <w:tcW w:w="4891" w:type="pct"/>
            <w:gridSpan w:val="1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4CEE7C68" w14:textId="77777777" w:rsidR="002240F2" w:rsidRDefault="00925C3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109" w:type="pct"/>
            <w:vMerge/>
            <w:tcBorders>
              <w:left w:val="nil"/>
              <w:right w:val="nil"/>
            </w:tcBorders>
          </w:tcPr>
          <w:p w14:paraId="3B69A035" w14:textId="77777777" w:rsidR="002240F2" w:rsidRDefault="002240F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240F2" w14:paraId="3865A493" w14:textId="77777777">
        <w:trPr>
          <w:trHeight w:val="343"/>
          <w:jc w:val="center"/>
        </w:trPr>
        <w:tc>
          <w:tcPr>
            <w:tcW w:w="4891" w:type="pct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1FF65F" w14:textId="77777777" w:rsidR="002240F2" w:rsidRDefault="00925C3E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109" w:type="pct"/>
            <w:vMerge/>
            <w:tcBorders>
              <w:right w:val="nil"/>
            </w:tcBorders>
          </w:tcPr>
          <w:p w14:paraId="21CD4771" w14:textId="77777777" w:rsidR="002240F2" w:rsidRDefault="002240F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240F2" w14:paraId="3988616C" w14:textId="77777777">
        <w:trPr>
          <w:trHeight w:hRule="exact" w:val="301"/>
          <w:jc w:val="center"/>
        </w:trPr>
        <w:tc>
          <w:tcPr>
            <w:tcW w:w="712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24E9FF" w14:textId="77777777" w:rsidR="002240F2" w:rsidRDefault="00925C3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2530" w:type="pct"/>
            <w:gridSpan w:val="9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F37B99" w14:textId="77777777" w:rsidR="002240F2" w:rsidRDefault="002240F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  <w:p w14:paraId="5BC97323" w14:textId="77777777" w:rsidR="002240F2" w:rsidRDefault="002240F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1D43" w14:textId="77777777" w:rsidR="002240F2" w:rsidRDefault="00925C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317C07" w14:textId="77777777" w:rsidR="002240F2" w:rsidRDefault="00925C3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109" w:type="pct"/>
            <w:vMerge/>
            <w:tcBorders>
              <w:right w:val="nil"/>
            </w:tcBorders>
          </w:tcPr>
          <w:p w14:paraId="06069AD2" w14:textId="77777777" w:rsidR="002240F2" w:rsidRDefault="002240F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240F2" w14:paraId="5CD36046" w14:textId="77777777">
        <w:trPr>
          <w:trHeight w:hRule="exact" w:val="335"/>
          <w:jc w:val="center"/>
        </w:trPr>
        <w:tc>
          <w:tcPr>
            <w:tcW w:w="712" w:type="pct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5443DF" w14:textId="77777777" w:rsidR="002240F2" w:rsidRDefault="002240F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530" w:type="pct"/>
            <w:gridSpan w:val="9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FDC38F" w14:textId="77777777" w:rsidR="002240F2" w:rsidRDefault="002240F2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96E7" w14:textId="77777777" w:rsidR="002240F2" w:rsidRDefault="00925C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AD6738" w14:textId="77777777" w:rsidR="002240F2" w:rsidRDefault="00925C3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109" w:type="pct"/>
            <w:vMerge/>
            <w:tcBorders>
              <w:right w:val="nil"/>
            </w:tcBorders>
          </w:tcPr>
          <w:p w14:paraId="3467C8D3" w14:textId="77777777" w:rsidR="002240F2" w:rsidRDefault="002240F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240F2" w14:paraId="45A89D66" w14:textId="77777777">
        <w:trPr>
          <w:trHeight w:val="1050"/>
          <w:jc w:val="center"/>
        </w:trPr>
        <w:tc>
          <w:tcPr>
            <w:tcW w:w="712" w:type="pct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2C3B5E" w14:textId="77777777" w:rsidR="002240F2" w:rsidRDefault="00925C3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74313E94" w14:textId="77777777" w:rsidR="002240F2" w:rsidRDefault="00925C3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4179" w:type="pct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350C9A" w14:textId="77777777" w:rsidR="002240F2" w:rsidRDefault="00925C3E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>长度（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适用品种②④⑤⑥⑦⑧</w:t>
            </w:r>
            <w:r>
              <w:rPr>
                <w:rFonts w:hint="eastAsia"/>
                <w:b/>
                <w:bCs/>
                <w:szCs w:val="21"/>
              </w:rPr>
              <w:t>）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>灰分含量（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适用品种①②</w:t>
            </w:r>
            <w:r>
              <w:rPr>
                <w:rFonts w:hint="eastAsia"/>
                <w:b/>
                <w:bCs/>
                <w:szCs w:val="21"/>
              </w:rPr>
              <w:t>）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吸油率</w:t>
            </w:r>
            <w:r>
              <w:rPr>
                <w:rFonts w:hint="eastAsia"/>
                <w:b/>
                <w:bCs/>
                <w:szCs w:val="21"/>
              </w:rPr>
              <w:t>（</w:t>
            </w:r>
            <w:r>
              <w:rPr>
                <w:rFonts w:ascii="黑体" w:eastAsia="黑体" w:hAnsi="黑体" w:cs="黑体" w:hint="eastAsia"/>
                <w:b/>
                <w:bCs/>
                <w:sz w:val="20"/>
                <w:szCs w:val="20"/>
              </w:rPr>
              <w:t>适用品种①②③④</w:t>
            </w:r>
            <w:r>
              <w:rPr>
                <w:rFonts w:hint="eastAsia"/>
                <w:b/>
                <w:bCs/>
                <w:szCs w:val="21"/>
              </w:rPr>
              <w:t>）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pH</w:t>
            </w:r>
            <w:r>
              <w:rPr>
                <w:rFonts w:ascii="宋体" w:hAnsi="宋体" w:hint="eastAsia"/>
                <w:szCs w:val="21"/>
              </w:rPr>
              <w:t>值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适用品种①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ascii="宋体" w:hAnsi="宋体" w:hint="eastAsia"/>
                <w:szCs w:val="21"/>
              </w:rPr>
              <w:t>□含水率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ascii="黑体" w:eastAsia="黑体" w:hAnsi="黑体" w:cs="黑体" w:hint="eastAsia"/>
                <w:sz w:val="20"/>
                <w:szCs w:val="20"/>
              </w:rPr>
              <w:t>适用品种①②③④</w:t>
            </w:r>
            <w:r>
              <w:rPr>
                <w:rFonts w:hint="eastAsia"/>
                <w:szCs w:val="21"/>
              </w:rPr>
              <w:t>）</w:t>
            </w:r>
          </w:p>
          <w:p w14:paraId="640A1D0E" w14:textId="77777777" w:rsidR="002240F2" w:rsidRDefault="00925C3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□其他：</w:t>
            </w:r>
          </w:p>
        </w:tc>
        <w:tc>
          <w:tcPr>
            <w:tcW w:w="109" w:type="pct"/>
            <w:vMerge/>
            <w:tcBorders>
              <w:right w:val="nil"/>
            </w:tcBorders>
          </w:tcPr>
          <w:p w14:paraId="27474BEE" w14:textId="77777777" w:rsidR="002240F2" w:rsidRDefault="002240F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240F2" w14:paraId="1DABAB19" w14:textId="77777777">
        <w:trPr>
          <w:trHeight w:val="316"/>
          <w:jc w:val="center"/>
        </w:trPr>
        <w:tc>
          <w:tcPr>
            <w:tcW w:w="712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CC7364" w14:textId="77777777" w:rsidR="002240F2" w:rsidRDefault="00925C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样品类别</w:t>
            </w:r>
          </w:p>
        </w:tc>
        <w:tc>
          <w:tcPr>
            <w:tcW w:w="133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7D0FAA" w14:textId="77777777" w:rsidR="002240F2" w:rsidRDefault="00925C3E">
            <w:pPr>
              <w:ind w:rightChars="-342" w:right="-71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□木质纤维</w:t>
            </w:r>
          </w:p>
        </w:tc>
        <w:tc>
          <w:tcPr>
            <w:tcW w:w="2841" w:type="pct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483B0A" w14:textId="77777777" w:rsidR="002240F2" w:rsidRDefault="00925C3E">
            <w:pPr>
              <w:ind w:rightChars="-342" w:right="-71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①</w:t>
            </w:r>
            <w:r>
              <w:rPr>
                <w:rFonts w:ascii="宋体" w:hAnsi="宋体" w:hint="eastAsia"/>
                <w:szCs w:val="21"/>
              </w:rPr>
              <w:t>絮状木质纤维（</w:t>
            </w:r>
            <w:r>
              <w:rPr>
                <w:rFonts w:ascii="宋体" w:hAnsi="宋体" w:hint="eastAsia"/>
                <w:szCs w:val="21"/>
              </w:rPr>
              <w:t>CF-XZ</w:t>
            </w:r>
            <w:r>
              <w:rPr>
                <w:rFonts w:ascii="宋体" w:hAnsi="宋体" w:hint="eastAsia"/>
                <w:szCs w:val="21"/>
              </w:rPr>
              <w:t>）□</w:t>
            </w:r>
            <w:r>
              <w:rPr>
                <w:rFonts w:ascii="宋体" w:hAnsi="宋体" w:hint="eastAsia"/>
                <w:sz w:val="20"/>
                <w:szCs w:val="20"/>
              </w:rPr>
              <w:t>②</w:t>
            </w:r>
            <w:r>
              <w:rPr>
                <w:rFonts w:ascii="宋体" w:hAnsi="宋体" w:hint="eastAsia"/>
                <w:szCs w:val="21"/>
              </w:rPr>
              <w:t>粒状木质纤维（</w:t>
            </w:r>
            <w:r>
              <w:rPr>
                <w:rFonts w:ascii="宋体" w:hAnsi="宋体" w:hint="eastAsia"/>
                <w:szCs w:val="21"/>
              </w:rPr>
              <w:t>CF-LZ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09" w:type="pct"/>
            <w:vMerge/>
            <w:tcBorders>
              <w:right w:val="nil"/>
            </w:tcBorders>
          </w:tcPr>
          <w:p w14:paraId="6C9AD3EB" w14:textId="77777777" w:rsidR="002240F2" w:rsidRDefault="002240F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240F2" w14:paraId="517CA1DC" w14:textId="77777777">
        <w:trPr>
          <w:trHeight w:val="316"/>
          <w:jc w:val="center"/>
        </w:trPr>
        <w:tc>
          <w:tcPr>
            <w:tcW w:w="712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981C11" w14:textId="77777777" w:rsidR="002240F2" w:rsidRDefault="002240F2">
            <w:pPr>
              <w:ind w:rightChars="-342" w:right="-718"/>
            </w:pPr>
          </w:p>
        </w:tc>
        <w:tc>
          <w:tcPr>
            <w:tcW w:w="1338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4CFDEE" w14:textId="77777777" w:rsidR="002240F2" w:rsidRDefault="00925C3E">
            <w:pPr>
              <w:ind w:rightChars="-342" w:right="-71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□矿物纤维</w:t>
            </w:r>
          </w:p>
        </w:tc>
        <w:tc>
          <w:tcPr>
            <w:tcW w:w="2841" w:type="pct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FAB312" w14:textId="77777777" w:rsidR="002240F2" w:rsidRDefault="00925C3E">
            <w:pPr>
              <w:ind w:rightChars="-342" w:right="-71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③</w:t>
            </w:r>
            <w:r>
              <w:rPr>
                <w:rFonts w:ascii="宋体" w:hAnsi="宋体" w:hint="eastAsia"/>
                <w:szCs w:val="21"/>
              </w:rPr>
              <w:t>絮状矿物纤维（</w:t>
            </w:r>
            <w:r>
              <w:rPr>
                <w:rFonts w:ascii="宋体" w:hAnsi="宋体" w:hint="eastAsia"/>
                <w:szCs w:val="21"/>
              </w:rPr>
              <w:t>MF-XZ</w:t>
            </w:r>
            <w:r>
              <w:rPr>
                <w:rFonts w:ascii="宋体" w:hAnsi="宋体" w:hint="eastAsia"/>
                <w:szCs w:val="21"/>
              </w:rPr>
              <w:t>）□</w:t>
            </w:r>
            <w:r>
              <w:rPr>
                <w:rFonts w:ascii="宋体" w:hAnsi="宋体" w:hint="eastAsia"/>
                <w:sz w:val="20"/>
                <w:szCs w:val="20"/>
              </w:rPr>
              <w:t>④</w:t>
            </w:r>
            <w:r>
              <w:rPr>
                <w:rFonts w:ascii="宋体" w:hAnsi="宋体" w:hint="eastAsia"/>
                <w:szCs w:val="21"/>
              </w:rPr>
              <w:t>束状矿物纤维（</w:t>
            </w:r>
            <w:r>
              <w:rPr>
                <w:rFonts w:ascii="宋体" w:hAnsi="宋体" w:hint="eastAsia"/>
                <w:szCs w:val="21"/>
              </w:rPr>
              <w:t>MF-SZ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09" w:type="pct"/>
            <w:vMerge/>
            <w:tcBorders>
              <w:bottom w:val="nil"/>
              <w:right w:val="nil"/>
            </w:tcBorders>
          </w:tcPr>
          <w:p w14:paraId="2024041C" w14:textId="77777777" w:rsidR="002240F2" w:rsidRDefault="002240F2">
            <w:pPr>
              <w:ind w:rightChars="-342" w:right="-718"/>
              <w:rPr>
                <w:rFonts w:ascii="宋体" w:hAnsi="宋体"/>
                <w:szCs w:val="21"/>
              </w:rPr>
            </w:pPr>
          </w:p>
        </w:tc>
      </w:tr>
      <w:tr w:rsidR="002240F2" w14:paraId="14062F13" w14:textId="77777777">
        <w:trPr>
          <w:trHeight w:val="927"/>
          <w:jc w:val="center"/>
        </w:trPr>
        <w:tc>
          <w:tcPr>
            <w:tcW w:w="712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6B2FD3" w14:textId="77777777" w:rsidR="002240F2" w:rsidRDefault="002240F2">
            <w:pPr>
              <w:ind w:rightChars="-342" w:right="-718"/>
              <w:rPr>
                <w:rFonts w:ascii="宋体" w:hAnsi="宋体"/>
                <w:szCs w:val="21"/>
              </w:rPr>
            </w:pPr>
          </w:p>
        </w:tc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42B19C" w14:textId="77777777" w:rsidR="002240F2" w:rsidRDefault="00925C3E">
            <w:pPr>
              <w:ind w:rightChars="-342" w:right="-718"/>
              <w:rPr>
                <w:rFonts w:ascii="宋体" w:hAnsi="宋体"/>
                <w:szCs w:val="21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□聚合物纤维</w:t>
            </w:r>
          </w:p>
        </w:tc>
        <w:tc>
          <w:tcPr>
            <w:tcW w:w="1649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7AB90C" w14:textId="77777777" w:rsidR="002240F2" w:rsidRDefault="00925C3E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⑤</w:t>
            </w:r>
            <w:r>
              <w:rPr>
                <w:rFonts w:ascii="*KSBBCKYGZI0" w:eastAsia="*KSBBCKYGZI0" w:hAnsi="*KSBBCKYGZI0" w:cs="*KSBBCKYGZI0"/>
                <w:color w:val="010101"/>
                <w:kern w:val="0"/>
                <w:sz w:val="22"/>
                <w:szCs w:val="22"/>
              </w:rPr>
              <w:t>芳香族聚酰胺纤维</w:t>
            </w:r>
          </w:p>
        </w:tc>
        <w:tc>
          <w:tcPr>
            <w:tcW w:w="1927" w:type="pct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15EED8" w14:textId="77777777" w:rsidR="002240F2" w:rsidRDefault="00925C3E">
            <w:pPr>
              <w:widowControl/>
              <w:rPr>
                <w:rFonts w:ascii="宋体" w:hAnsi="宋体" w:cs="宋体"/>
                <w:color w:val="010101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聚对苯二甲酰对苯二胺纤维（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PP-TA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）</w:t>
            </w:r>
          </w:p>
          <w:p w14:paraId="4403FE02" w14:textId="77777777" w:rsidR="002240F2" w:rsidRDefault="00925C3E">
            <w:pPr>
              <w:widowControl/>
              <w:rPr>
                <w:rFonts w:ascii="宋体" w:hAnsi="宋体" w:cs="宋体"/>
                <w:color w:val="010101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proofErr w:type="gramStart"/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聚间苯</w:t>
            </w:r>
            <w:proofErr w:type="gramEnd"/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二甲</w:t>
            </w:r>
            <w:proofErr w:type="gramStart"/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酞间苯</w:t>
            </w:r>
            <w:proofErr w:type="gramEnd"/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二胺纤维（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PMIA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）</w:t>
            </w:r>
          </w:p>
          <w:p w14:paraId="1BCB7C72" w14:textId="77777777" w:rsidR="002240F2" w:rsidRDefault="00925C3E">
            <w:pPr>
              <w:widowControl/>
              <w:rPr>
                <w:rFonts w:ascii="宋体" w:hAnsi="宋体" w:cs="宋体"/>
                <w:color w:val="010101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szCs w:val="21"/>
              </w:rPr>
              <w:t>□未明确具体化学成分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AR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）</w:t>
            </w:r>
          </w:p>
        </w:tc>
        <w:tc>
          <w:tcPr>
            <w:tcW w:w="109" w:type="pct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917EDCD" w14:textId="77777777" w:rsidR="002240F2" w:rsidRDefault="002240F2">
            <w:pPr>
              <w:ind w:rightChars="-342" w:right="-718"/>
              <w:rPr>
                <w:rFonts w:ascii="宋体" w:hAnsi="宋体"/>
                <w:b/>
                <w:bCs/>
                <w:szCs w:val="21"/>
              </w:rPr>
            </w:pPr>
          </w:p>
        </w:tc>
      </w:tr>
      <w:tr w:rsidR="002240F2" w14:paraId="4616499F" w14:textId="77777777">
        <w:trPr>
          <w:trHeight w:val="316"/>
          <w:jc w:val="center"/>
        </w:trPr>
        <w:tc>
          <w:tcPr>
            <w:tcW w:w="712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E7AB2F" w14:textId="77777777" w:rsidR="002240F2" w:rsidRDefault="002240F2">
            <w:pPr>
              <w:widowControl/>
              <w:jc w:val="left"/>
            </w:pP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782F9B" w14:textId="77777777" w:rsidR="002240F2" w:rsidRDefault="002240F2">
            <w:pPr>
              <w:widowControl/>
              <w:jc w:val="left"/>
            </w:pPr>
          </w:p>
        </w:tc>
        <w:tc>
          <w:tcPr>
            <w:tcW w:w="1649" w:type="pct"/>
            <w:gridSpan w:val="6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C2072A" w14:textId="77777777" w:rsidR="002240F2" w:rsidRDefault="00925C3E">
            <w:pPr>
              <w:widowControl/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⑥</w:t>
            </w:r>
            <w:r>
              <w:rPr>
                <w:rFonts w:ascii="宋体" w:hAnsi="宋体" w:hint="eastAsia"/>
                <w:szCs w:val="21"/>
              </w:rPr>
              <w:t>聚丙烯纤维（</w:t>
            </w:r>
            <w:r>
              <w:rPr>
                <w:rFonts w:ascii="宋体" w:hAnsi="宋体" w:hint="eastAsia"/>
                <w:szCs w:val="21"/>
              </w:rPr>
              <w:t>PP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927" w:type="pct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E8F051" w14:textId="77777777" w:rsidR="002240F2" w:rsidRDefault="00925C3E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----</w:t>
            </w:r>
          </w:p>
        </w:tc>
        <w:tc>
          <w:tcPr>
            <w:tcW w:w="109" w:type="pct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0A9543F" w14:textId="77777777" w:rsidR="002240F2" w:rsidRDefault="002240F2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2240F2" w14:paraId="3AB7AE61" w14:textId="77777777">
        <w:trPr>
          <w:trHeight w:val="1232"/>
          <w:jc w:val="center"/>
        </w:trPr>
        <w:tc>
          <w:tcPr>
            <w:tcW w:w="712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6CB125" w14:textId="77777777" w:rsidR="002240F2" w:rsidRDefault="002240F2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176D78" w14:textId="77777777" w:rsidR="002240F2" w:rsidRDefault="002240F2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649" w:type="pct"/>
            <w:gridSpan w:val="6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9332BF" w14:textId="77777777" w:rsidR="002240F2" w:rsidRDefault="00925C3E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⑦</w:t>
            </w:r>
            <w:r>
              <w:rPr>
                <w:rFonts w:ascii="宋体" w:hAnsi="宋体" w:hint="eastAsia"/>
                <w:szCs w:val="21"/>
              </w:rPr>
              <w:t>聚酯纤维</w:t>
            </w:r>
          </w:p>
        </w:tc>
        <w:tc>
          <w:tcPr>
            <w:tcW w:w="1927" w:type="pct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26FB55" w14:textId="77777777" w:rsidR="002240F2" w:rsidRDefault="00925C3E">
            <w:pPr>
              <w:widowControl/>
              <w:rPr>
                <w:rFonts w:ascii="宋体" w:hAnsi="宋体" w:cs="宋体"/>
                <w:color w:val="010101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聚对苯二甲酸乙二脂纤维（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PET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）</w:t>
            </w:r>
          </w:p>
          <w:p w14:paraId="33413834" w14:textId="77777777" w:rsidR="002240F2" w:rsidRDefault="00925C3E">
            <w:pPr>
              <w:widowControl/>
              <w:rPr>
                <w:rFonts w:ascii="宋体" w:hAnsi="宋体" w:cs="宋体"/>
                <w:color w:val="010101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□聚对苯二甲酸丙二脂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PTT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）</w:t>
            </w:r>
          </w:p>
          <w:p w14:paraId="55271807" w14:textId="77777777" w:rsidR="002240F2" w:rsidRDefault="00925C3E">
            <w:pPr>
              <w:widowControl/>
              <w:rPr>
                <w:rFonts w:ascii="宋体" w:hAnsi="宋体" w:cs="宋体"/>
                <w:color w:val="010101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□聚对苯二甲酸丁二脂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PBT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）</w:t>
            </w:r>
          </w:p>
          <w:p w14:paraId="5B21FEEE" w14:textId="77777777" w:rsidR="002240F2" w:rsidRDefault="00925C3E">
            <w:pPr>
              <w:widowControl/>
              <w:rPr>
                <w:rFonts w:ascii="宋体" w:hAnsi="宋体" w:cs="宋体"/>
                <w:color w:val="010101"/>
                <w:kern w:val="0"/>
                <w:sz w:val="15"/>
                <w:szCs w:val="15"/>
              </w:rPr>
            </w:pPr>
            <w:r>
              <w:rPr>
                <w:rFonts w:ascii="宋体" w:hAnsi="宋体" w:hint="eastAsia"/>
                <w:szCs w:val="21"/>
              </w:rPr>
              <w:t>□未明确具体化学成分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（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PES</w:t>
            </w:r>
            <w:r>
              <w:rPr>
                <w:rFonts w:ascii="宋体" w:hAnsi="宋体" w:cs="宋体" w:hint="eastAsia"/>
                <w:color w:val="010101"/>
                <w:kern w:val="0"/>
                <w:szCs w:val="21"/>
              </w:rPr>
              <w:t>）</w:t>
            </w:r>
          </w:p>
        </w:tc>
        <w:tc>
          <w:tcPr>
            <w:tcW w:w="109" w:type="pct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FB960EE" w14:textId="77777777" w:rsidR="002240F2" w:rsidRDefault="002240F2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2240F2" w14:paraId="387AC200" w14:textId="77777777">
        <w:trPr>
          <w:trHeight w:val="316"/>
          <w:jc w:val="center"/>
        </w:trPr>
        <w:tc>
          <w:tcPr>
            <w:tcW w:w="712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9E5372" w14:textId="77777777" w:rsidR="002240F2" w:rsidRDefault="002240F2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0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4ADA05" w14:textId="77777777" w:rsidR="002240F2" w:rsidRDefault="002240F2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649" w:type="pct"/>
            <w:gridSpan w:val="6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99A425" w14:textId="77777777" w:rsidR="002240F2" w:rsidRDefault="00925C3E">
            <w:pPr>
              <w:widowControl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⑧</w:t>
            </w:r>
            <w:r>
              <w:rPr>
                <w:rFonts w:ascii="宋体" w:hAnsi="宋体" w:hint="eastAsia"/>
                <w:szCs w:val="21"/>
              </w:rPr>
              <w:t>聚丙烯腈纤维（</w:t>
            </w:r>
            <w:r>
              <w:rPr>
                <w:rFonts w:ascii="宋体" w:hAnsi="宋体" w:hint="eastAsia"/>
                <w:szCs w:val="21"/>
              </w:rPr>
              <w:t>PAN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927" w:type="pct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B422B0" w14:textId="77777777" w:rsidR="002240F2" w:rsidRDefault="00925C3E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----</w:t>
            </w:r>
          </w:p>
        </w:tc>
        <w:tc>
          <w:tcPr>
            <w:tcW w:w="109" w:type="pct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D54D6AC" w14:textId="77777777" w:rsidR="002240F2" w:rsidRDefault="002240F2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</w:tr>
      <w:tr w:rsidR="002240F2" w14:paraId="06A82F24" w14:textId="77777777">
        <w:trPr>
          <w:trHeight w:val="316"/>
          <w:jc w:val="center"/>
        </w:trPr>
        <w:tc>
          <w:tcPr>
            <w:tcW w:w="712" w:type="pct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16369E" w14:textId="77777777" w:rsidR="002240F2" w:rsidRDefault="002240F2">
            <w:pPr>
              <w:ind w:rightChars="-342" w:right="-718"/>
              <w:rPr>
                <w:rFonts w:ascii="宋体" w:hAnsi="宋体"/>
                <w:szCs w:val="21"/>
              </w:rPr>
            </w:pPr>
          </w:p>
        </w:tc>
        <w:tc>
          <w:tcPr>
            <w:tcW w:w="4179" w:type="pct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307C64" w14:textId="77777777" w:rsidR="002240F2" w:rsidRDefault="00925C3E">
            <w:pPr>
              <w:ind w:rightChars="-342" w:right="-718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109" w:type="pct"/>
            <w:vMerge w:val="restart"/>
            <w:tcBorders>
              <w:top w:val="nil"/>
              <w:right w:val="nil"/>
            </w:tcBorders>
          </w:tcPr>
          <w:p w14:paraId="5C63FB0D" w14:textId="77777777" w:rsidR="002240F2" w:rsidRDefault="002240F2">
            <w:pPr>
              <w:ind w:rightChars="-342" w:right="-718"/>
              <w:rPr>
                <w:rFonts w:ascii="宋体" w:hAnsi="宋体"/>
                <w:szCs w:val="21"/>
              </w:rPr>
            </w:pPr>
          </w:p>
        </w:tc>
      </w:tr>
      <w:tr w:rsidR="002240F2" w14:paraId="6BDD7AA4" w14:textId="77777777">
        <w:trPr>
          <w:trHeight w:val="565"/>
          <w:jc w:val="center"/>
        </w:trPr>
        <w:tc>
          <w:tcPr>
            <w:tcW w:w="712" w:type="pct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A4D407" w14:textId="77777777" w:rsidR="002240F2" w:rsidRDefault="00925C3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3CF35FE3" w14:textId="77777777" w:rsidR="002240F2" w:rsidRDefault="00925C3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4179" w:type="pct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2993D9" w14:textId="77777777" w:rsidR="002240F2" w:rsidRDefault="00925C3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□《沥青路面用纤维》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JT/T533</w:t>
            </w:r>
            <w:r>
              <w:rPr>
                <w:szCs w:val="21"/>
              </w:rPr>
              <w:t>-20</w:t>
            </w:r>
            <w:r>
              <w:rPr>
                <w:rFonts w:hint="eastAsia"/>
                <w:szCs w:val="21"/>
              </w:rPr>
              <w:t>20</w:t>
            </w:r>
          </w:p>
          <w:p w14:paraId="4E4ACB72" w14:textId="77777777" w:rsidR="002240F2" w:rsidRDefault="00925C3E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109" w:type="pct"/>
            <w:vMerge/>
            <w:tcBorders>
              <w:right w:val="nil"/>
            </w:tcBorders>
          </w:tcPr>
          <w:p w14:paraId="141E7D91" w14:textId="77777777" w:rsidR="002240F2" w:rsidRDefault="002240F2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240F2" w14:paraId="1E740B76" w14:textId="77777777">
        <w:trPr>
          <w:trHeight w:val="473"/>
          <w:jc w:val="center"/>
        </w:trPr>
        <w:tc>
          <w:tcPr>
            <w:tcW w:w="712" w:type="pct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6EC91D" w14:textId="77777777" w:rsidR="002240F2" w:rsidRDefault="00925C3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出厂日期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A596C8" w14:textId="77777777" w:rsidR="002240F2" w:rsidRDefault="00925C3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 w:val="18"/>
                <w:szCs w:val="18"/>
              </w:rPr>
              <w:t>工程部位</w:t>
            </w: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BA9ECB" w14:textId="77777777" w:rsidR="002240F2" w:rsidRDefault="00925C3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 w:val="18"/>
                <w:szCs w:val="18"/>
              </w:rPr>
              <w:t>型号规格</w:t>
            </w:r>
          </w:p>
        </w:tc>
        <w:tc>
          <w:tcPr>
            <w:tcW w:w="99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195CE1" w14:textId="77777777" w:rsidR="002240F2" w:rsidRDefault="00925C3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生产厂家</w:t>
            </w:r>
          </w:p>
        </w:tc>
        <w:tc>
          <w:tcPr>
            <w:tcW w:w="717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B99874" w14:textId="77777777" w:rsidR="002240F2" w:rsidRDefault="00925C3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出厂编号</w:t>
            </w:r>
          </w:p>
        </w:tc>
        <w:tc>
          <w:tcPr>
            <w:tcW w:w="60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CE6ACD" w14:textId="77777777" w:rsidR="002240F2" w:rsidRDefault="00925C3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 w:val="18"/>
                <w:szCs w:val="18"/>
              </w:rPr>
              <w:t>代表数量（吨）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E26CB0" w14:textId="77777777" w:rsidR="002240F2" w:rsidRDefault="00925C3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 w:val="18"/>
                <w:szCs w:val="18"/>
              </w:rPr>
              <w:t>样品编号</w:t>
            </w:r>
          </w:p>
        </w:tc>
        <w:tc>
          <w:tcPr>
            <w:tcW w:w="109" w:type="pct"/>
            <w:vMerge/>
            <w:tcBorders>
              <w:right w:val="nil"/>
            </w:tcBorders>
          </w:tcPr>
          <w:p w14:paraId="78C9F7BA" w14:textId="77777777" w:rsidR="002240F2" w:rsidRDefault="002240F2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240F2" w14:paraId="20A0109B" w14:textId="77777777">
        <w:trPr>
          <w:trHeight w:val="469"/>
          <w:jc w:val="center"/>
        </w:trPr>
        <w:tc>
          <w:tcPr>
            <w:tcW w:w="712" w:type="pct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7B5AFF" w14:textId="77777777" w:rsidR="002240F2" w:rsidRDefault="002240F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AE2EAF" w14:textId="77777777" w:rsidR="002240F2" w:rsidRDefault="002240F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39CF89" w14:textId="77777777" w:rsidR="002240F2" w:rsidRDefault="002240F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994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7C4484" w14:textId="77777777" w:rsidR="002240F2" w:rsidRDefault="002240F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717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B017EB" w14:textId="77777777" w:rsidR="002240F2" w:rsidRDefault="002240F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B875FD" w14:textId="77777777" w:rsidR="002240F2" w:rsidRDefault="002240F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D17F7A" w14:textId="77777777" w:rsidR="002240F2" w:rsidRDefault="002240F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9" w:type="pct"/>
            <w:vMerge/>
            <w:tcBorders>
              <w:bottom w:val="nil"/>
              <w:right w:val="nil"/>
            </w:tcBorders>
          </w:tcPr>
          <w:p w14:paraId="489D40B6" w14:textId="77777777" w:rsidR="002240F2" w:rsidRDefault="002240F2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2240F2" w14:paraId="0DAC9C34" w14:textId="77777777">
        <w:trPr>
          <w:trHeight w:val="1284"/>
          <w:jc w:val="center"/>
        </w:trPr>
        <w:tc>
          <w:tcPr>
            <w:tcW w:w="712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2C56A8" w14:textId="77777777" w:rsidR="002240F2" w:rsidRDefault="00925C3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4179" w:type="pct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403E1A" w14:textId="77777777" w:rsidR="002240F2" w:rsidRDefault="00925C3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55E1A3FA" w14:textId="77777777" w:rsidR="002240F2" w:rsidRDefault="00925C3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2D49F18C" w14:textId="77777777" w:rsidR="002240F2" w:rsidRDefault="00925C3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2D08C5F0" w14:textId="77777777" w:rsidR="002240F2" w:rsidRDefault="00925C3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109" w:type="pct"/>
            <w:tcBorders>
              <w:top w:val="nil"/>
              <w:bottom w:val="nil"/>
              <w:right w:val="nil"/>
            </w:tcBorders>
          </w:tcPr>
          <w:p w14:paraId="54280B0B" w14:textId="77777777" w:rsidR="002240F2" w:rsidRDefault="002240F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5D18D5A4" w14:textId="77777777" w:rsidR="002240F2" w:rsidRDefault="002240F2"/>
    <w:sectPr w:rsidR="002240F2">
      <w:headerReference w:type="default" r:id="rId7"/>
      <w:pgSz w:w="11906" w:h="16838"/>
      <w:pgMar w:top="1134" w:right="964" w:bottom="567" w:left="1191" w:header="39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9A42B9" w14:textId="77777777" w:rsidR="00000000" w:rsidRDefault="00925C3E">
      <w:r>
        <w:separator/>
      </w:r>
    </w:p>
  </w:endnote>
  <w:endnote w:type="continuationSeparator" w:id="0">
    <w:p w14:paraId="6E6CEF63" w14:textId="77777777" w:rsidR="00000000" w:rsidRDefault="00925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*KSBBCKYGZI0">
    <w:altName w:val="Segoe Print"/>
    <w:charset w:val="00"/>
    <w:family w:val="auto"/>
    <w:pitch w:val="default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C747B2" w14:textId="77777777" w:rsidR="00000000" w:rsidRDefault="00925C3E">
      <w:r>
        <w:separator/>
      </w:r>
    </w:p>
  </w:footnote>
  <w:footnote w:type="continuationSeparator" w:id="0">
    <w:p w14:paraId="3B7B1E67" w14:textId="77777777" w:rsidR="00000000" w:rsidRDefault="00925C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CAC6FA" w14:textId="76515ECF" w:rsidR="002240F2" w:rsidRDefault="00925C3E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hint="eastAsia"/>
        <w:b w:val="0"/>
      </w:rPr>
      <w:t>委托书</w:t>
    </w:r>
    <w:r>
      <w:rPr>
        <w:rStyle w:val="a5"/>
        <w:rFonts w:hint="eastAsia"/>
        <w:b w:val="0"/>
      </w:rPr>
      <w:t>编号：</w:t>
    </w:r>
    <w:r>
      <w:rPr>
        <w:rFonts w:ascii="新宋体" w:eastAsia="新宋体" w:hAnsi="新宋体" w:cs="新宋体" w:hint="eastAsia"/>
      </w:rPr>
      <w:t>WJWT-E</w:t>
    </w:r>
    <w:r>
      <w:rPr>
        <w:rFonts w:ascii="新宋体" w:eastAsia="新宋体" w:hAnsi="新宋体" w:cs="新宋体" w:hint="eastAsia"/>
      </w:rPr>
      <w:t>35-01</w:t>
    </w:r>
  </w:p>
  <w:p w14:paraId="4D03E766" w14:textId="77777777" w:rsidR="002240F2" w:rsidRDefault="002240F2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</w:p>
  <w:p w14:paraId="4959B4AB" w14:textId="77777777" w:rsidR="002240F2" w:rsidRDefault="00925C3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jdhOTg5NWMyNWFiZDVhYzQ0YjYwZjAxMzFhZDYxODgifQ=="/>
  </w:docVars>
  <w:rsids>
    <w:rsidRoot w:val="0083145F"/>
    <w:rsid w:val="00002EF5"/>
    <w:rsid w:val="000211C5"/>
    <w:rsid w:val="000426DE"/>
    <w:rsid w:val="00051DC9"/>
    <w:rsid w:val="000623F7"/>
    <w:rsid w:val="0008491C"/>
    <w:rsid w:val="000B5021"/>
    <w:rsid w:val="000D71C1"/>
    <w:rsid w:val="000E390D"/>
    <w:rsid w:val="00105DFD"/>
    <w:rsid w:val="00110108"/>
    <w:rsid w:val="001309C8"/>
    <w:rsid w:val="001740D0"/>
    <w:rsid w:val="001C5F4C"/>
    <w:rsid w:val="001D4D3C"/>
    <w:rsid w:val="002240F2"/>
    <w:rsid w:val="00261574"/>
    <w:rsid w:val="002816D7"/>
    <w:rsid w:val="002C49BD"/>
    <w:rsid w:val="002D640F"/>
    <w:rsid w:val="002E38FC"/>
    <w:rsid w:val="003010A3"/>
    <w:rsid w:val="00311B8C"/>
    <w:rsid w:val="00364996"/>
    <w:rsid w:val="003A7324"/>
    <w:rsid w:val="003D6FE7"/>
    <w:rsid w:val="003D7F24"/>
    <w:rsid w:val="003E5C7E"/>
    <w:rsid w:val="003F2E7B"/>
    <w:rsid w:val="00433A32"/>
    <w:rsid w:val="004550DC"/>
    <w:rsid w:val="00482E1E"/>
    <w:rsid w:val="004A0C5E"/>
    <w:rsid w:val="004A19F3"/>
    <w:rsid w:val="0050630D"/>
    <w:rsid w:val="00532721"/>
    <w:rsid w:val="00552328"/>
    <w:rsid w:val="00582DE5"/>
    <w:rsid w:val="00587A8C"/>
    <w:rsid w:val="005B75A5"/>
    <w:rsid w:val="00600761"/>
    <w:rsid w:val="00617761"/>
    <w:rsid w:val="006233C0"/>
    <w:rsid w:val="00635A51"/>
    <w:rsid w:val="006503DC"/>
    <w:rsid w:val="00687286"/>
    <w:rsid w:val="00693681"/>
    <w:rsid w:val="006959F4"/>
    <w:rsid w:val="006B7B3A"/>
    <w:rsid w:val="0070161C"/>
    <w:rsid w:val="007156F9"/>
    <w:rsid w:val="007304A9"/>
    <w:rsid w:val="00763E86"/>
    <w:rsid w:val="007768F6"/>
    <w:rsid w:val="00783071"/>
    <w:rsid w:val="007A2D84"/>
    <w:rsid w:val="0083145F"/>
    <w:rsid w:val="00832ED4"/>
    <w:rsid w:val="00850F25"/>
    <w:rsid w:val="0088269F"/>
    <w:rsid w:val="00884CB7"/>
    <w:rsid w:val="008C4B07"/>
    <w:rsid w:val="008E7204"/>
    <w:rsid w:val="00925C3E"/>
    <w:rsid w:val="009464C3"/>
    <w:rsid w:val="00966A96"/>
    <w:rsid w:val="009968E2"/>
    <w:rsid w:val="009A0393"/>
    <w:rsid w:val="009E2C42"/>
    <w:rsid w:val="009E60E2"/>
    <w:rsid w:val="00A45B2A"/>
    <w:rsid w:val="00A80EAF"/>
    <w:rsid w:val="00AB5B8E"/>
    <w:rsid w:val="00AC26F9"/>
    <w:rsid w:val="00AC5396"/>
    <w:rsid w:val="00AC6465"/>
    <w:rsid w:val="00AC7B1C"/>
    <w:rsid w:val="00B47F1D"/>
    <w:rsid w:val="00B51FA1"/>
    <w:rsid w:val="00B93691"/>
    <w:rsid w:val="00BA223B"/>
    <w:rsid w:val="00BB2CA5"/>
    <w:rsid w:val="00C03D22"/>
    <w:rsid w:val="00C373BD"/>
    <w:rsid w:val="00C65E2B"/>
    <w:rsid w:val="00C7204F"/>
    <w:rsid w:val="00C90DA6"/>
    <w:rsid w:val="00D2390C"/>
    <w:rsid w:val="00D40918"/>
    <w:rsid w:val="00D568AF"/>
    <w:rsid w:val="00D624A8"/>
    <w:rsid w:val="00D63D9E"/>
    <w:rsid w:val="00DC3130"/>
    <w:rsid w:val="00E62F2E"/>
    <w:rsid w:val="00E72277"/>
    <w:rsid w:val="00E9372F"/>
    <w:rsid w:val="00ED7D90"/>
    <w:rsid w:val="00EE1C18"/>
    <w:rsid w:val="00F05E6D"/>
    <w:rsid w:val="00F424DA"/>
    <w:rsid w:val="00F57AA4"/>
    <w:rsid w:val="00F733B4"/>
    <w:rsid w:val="00FB4E1D"/>
    <w:rsid w:val="00FC7B79"/>
    <w:rsid w:val="048F4F3F"/>
    <w:rsid w:val="04C57036"/>
    <w:rsid w:val="06562220"/>
    <w:rsid w:val="071B45FB"/>
    <w:rsid w:val="0B484E2A"/>
    <w:rsid w:val="0B53797E"/>
    <w:rsid w:val="0C355241"/>
    <w:rsid w:val="0F48309C"/>
    <w:rsid w:val="0FA74AA0"/>
    <w:rsid w:val="11256311"/>
    <w:rsid w:val="15887768"/>
    <w:rsid w:val="179F1416"/>
    <w:rsid w:val="184F33CC"/>
    <w:rsid w:val="23512A47"/>
    <w:rsid w:val="264347B6"/>
    <w:rsid w:val="28CA01D8"/>
    <w:rsid w:val="290D27BA"/>
    <w:rsid w:val="2D3026C1"/>
    <w:rsid w:val="2D820F80"/>
    <w:rsid w:val="2DCF2EC6"/>
    <w:rsid w:val="2F751EEE"/>
    <w:rsid w:val="306E7FE2"/>
    <w:rsid w:val="314F41C3"/>
    <w:rsid w:val="31C42812"/>
    <w:rsid w:val="33D05B37"/>
    <w:rsid w:val="35EB23AA"/>
    <w:rsid w:val="35ED6B2A"/>
    <w:rsid w:val="36CE3EDB"/>
    <w:rsid w:val="382E3A24"/>
    <w:rsid w:val="382F039E"/>
    <w:rsid w:val="3B29778F"/>
    <w:rsid w:val="3CB74ABF"/>
    <w:rsid w:val="3F35031D"/>
    <w:rsid w:val="45EF7CD5"/>
    <w:rsid w:val="46152F37"/>
    <w:rsid w:val="47E208FB"/>
    <w:rsid w:val="482A7A02"/>
    <w:rsid w:val="4D5F2D35"/>
    <w:rsid w:val="4E107CFC"/>
    <w:rsid w:val="52240DEB"/>
    <w:rsid w:val="52464406"/>
    <w:rsid w:val="54AF434B"/>
    <w:rsid w:val="564A7C8F"/>
    <w:rsid w:val="5737103A"/>
    <w:rsid w:val="5D042FB1"/>
    <w:rsid w:val="5DC660A3"/>
    <w:rsid w:val="5DCD7847"/>
    <w:rsid w:val="601C2361"/>
    <w:rsid w:val="602B54CD"/>
    <w:rsid w:val="62E61B32"/>
    <w:rsid w:val="64E25B8C"/>
    <w:rsid w:val="693B61C5"/>
    <w:rsid w:val="6EB81D8F"/>
    <w:rsid w:val="71083DD8"/>
    <w:rsid w:val="73DC16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Cit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styleId="a6">
    <w:name w:val="Emphasis"/>
    <w:basedOn w:val="a0"/>
    <w:uiPriority w:val="20"/>
    <w:qFormat/>
    <w:rPr>
      <w:color w:val="CC0000"/>
    </w:rPr>
  </w:style>
  <w:style w:type="character" w:styleId="HTML">
    <w:name w:val="HTML Cite"/>
    <w:basedOn w:val="a0"/>
    <w:uiPriority w:val="99"/>
    <w:semiHidden/>
    <w:unhideWhenUsed/>
    <w:qFormat/>
    <w:rPr>
      <w:color w:val="008000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694</Words>
  <Characters>502</Characters>
  <Application>Microsoft Office Word</Application>
  <DocSecurity>0</DocSecurity>
  <Lines>4</Lines>
  <Paragraphs>2</Paragraphs>
  <ScaleCrop>false</ScaleCrop>
  <Company>Microsoft</Company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75</cp:revision>
  <cp:lastPrinted>2023-08-09T07:37:00Z</cp:lastPrinted>
  <dcterms:created xsi:type="dcterms:W3CDTF">2017-12-06T04:09:00Z</dcterms:created>
  <dcterms:modified xsi:type="dcterms:W3CDTF">2025-08-11T02:51:00Z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4842622DEE2046B58737013E931442D6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