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填料检验检测委托协议书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75"/>
        <w:gridCol w:w="451"/>
        <w:gridCol w:w="1134"/>
        <w:gridCol w:w="61"/>
        <w:gridCol w:w="1357"/>
        <w:gridCol w:w="541"/>
        <w:gridCol w:w="451"/>
        <w:gridCol w:w="284"/>
        <w:gridCol w:w="708"/>
        <w:gridCol w:w="179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noWrap/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85" w:type="dxa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3" w:type="dxa"/>
            <w:gridSpan w:val="3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样品名称</w:t>
            </w:r>
          </w:p>
        </w:tc>
        <w:tc>
          <w:tcPr>
            <w:tcW w:w="5219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219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400" w:lineRule="exact"/>
              <w:rPr>
                <w:rFonts w:ascii="黑体" w:hAnsi="黑体" w:cs="黑体"/>
                <w:b/>
                <w:bCs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亲水系数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 xml:space="preserve">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塑性指数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加热安定性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筛分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</w:rPr>
              <w:t xml:space="preserve"> 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 xml:space="preserve">密度 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比表面积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含水率    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烧失量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干压空隙率</w:t>
            </w:r>
            <w:r>
              <w:rPr>
                <w:rFonts w:hint="eastAsia"/>
                <w:b w:val="0"/>
                <w:bCs w:val="0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《公路工程集料试验规程》JTG 3432-2024</w:t>
            </w:r>
          </w:p>
          <w:p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《公路土工试验规程》JTG 3430-2020</w:t>
            </w:r>
          </w:p>
          <w:p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《公路沥青路面施工技术规范》JTG F40-2004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/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5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  <w:noWrap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default" w:ascii="宋体" w:hAnsi="宋体" w:eastAsia="宋体"/>
        <w:b w:val="0"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委托单编号：WJWT-E</w:t>
    </w:r>
    <w:r>
      <w:rPr>
        <w:rStyle w:val="6"/>
        <w:rFonts w:hint="eastAsia"/>
        <w:b w:val="0"/>
        <w:sz w:val="18"/>
        <w:szCs w:val="18"/>
        <w:lang w:val="en-US" w:eastAsia="zh-CN"/>
      </w:rPr>
      <w:t>39-01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F10E3"/>
    <w:rsid w:val="000102B0"/>
    <w:rsid w:val="000256B7"/>
    <w:rsid w:val="00075307"/>
    <w:rsid w:val="000D77F5"/>
    <w:rsid w:val="00157045"/>
    <w:rsid w:val="00181FA3"/>
    <w:rsid w:val="001F7AA4"/>
    <w:rsid w:val="001F7E03"/>
    <w:rsid w:val="002241EA"/>
    <w:rsid w:val="00233ABF"/>
    <w:rsid w:val="002F208B"/>
    <w:rsid w:val="00302567"/>
    <w:rsid w:val="003C64CC"/>
    <w:rsid w:val="003D4894"/>
    <w:rsid w:val="00447E87"/>
    <w:rsid w:val="00461C1E"/>
    <w:rsid w:val="004B5B30"/>
    <w:rsid w:val="00544246"/>
    <w:rsid w:val="00646C73"/>
    <w:rsid w:val="00671E9A"/>
    <w:rsid w:val="006B0C35"/>
    <w:rsid w:val="007144EC"/>
    <w:rsid w:val="00715796"/>
    <w:rsid w:val="009A3966"/>
    <w:rsid w:val="009C0DDD"/>
    <w:rsid w:val="009D1243"/>
    <w:rsid w:val="00AD5028"/>
    <w:rsid w:val="00AE725B"/>
    <w:rsid w:val="00B05020"/>
    <w:rsid w:val="00B07499"/>
    <w:rsid w:val="00BD33AF"/>
    <w:rsid w:val="00C0153C"/>
    <w:rsid w:val="00D324CE"/>
    <w:rsid w:val="00DA59F2"/>
    <w:rsid w:val="00E96FDD"/>
    <w:rsid w:val="00EC241B"/>
    <w:rsid w:val="00F9053B"/>
    <w:rsid w:val="00F92BD8"/>
    <w:rsid w:val="00FF10E3"/>
    <w:rsid w:val="00FF6372"/>
    <w:rsid w:val="018D7297"/>
    <w:rsid w:val="069D0894"/>
    <w:rsid w:val="07F55884"/>
    <w:rsid w:val="08017E74"/>
    <w:rsid w:val="0DC3407A"/>
    <w:rsid w:val="0ED87E5C"/>
    <w:rsid w:val="0F3B7F0B"/>
    <w:rsid w:val="0FF07FF8"/>
    <w:rsid w:val="135E4BC0"/>
    <w:rsid w:val="18221576"/>
    <w:rsid w:val="1AB865A1"/>
    <w:rsid w:val="1E5E015C"/>
    <w:rsid w:val="223129FA"/>
    <w:rsid w:val="2698708C"/>
    <w:rsid w:val="26E154C3"/>
    <w:rsid w:val="2DB15535"/>
    <w:rsid w:val="31263B44"/>
    <w:rsid w:val="36250CA3"/>
    <w:rsid w:val="377716B0"/>
    <w:rsid w:val="3D370033"/>
    <w:rsid w:val="40790C1F"/>
    <w:rsid w:val="4CA81AD8"/>
    <w:rsid w:val="4E993469"/>
    <w:rsid w:val="501A2BE5"/>
    <w:rsid w:val="5B4C535A"/>
    <w:rsid w:val="5F3202A9"/>
    <w:rsid w:val="5FE76ACB"/>
    <w:rsid w:val="62A210C8"/>
    <w:rsid w:val="64E606AC"/>
    <w:rsid w:val="7232646D"/>
    <w:rsid w:val="72A27775"/>
    <w:rsid w:val="75FF0362"/>
    <w:rsid w:val="77617A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脚 Char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470</Words>
  <Characters>649</Characters>
  <Lines>5</Lines>
  <Paragraphs>1</Paragraphs>
  <TotalTime>4</TotalTime>
  <ScaleCrop>false</ScaleCrop>
  <LinksUpToDate>false</LinksUpToDate>
  <CharactersWithSpaces>740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Rl</cp:lastModifiedBy>
  <dcterms:modified xsi:type="dcterms:W3CDTF">2025-08-11T02:22:58Z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EAA2B4956DD94C67A2B7AE2CE586043E_13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