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脚手架与扣件检验检测委托协议书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5"/>
        <w:tblW w:w="10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552"/>
        <w:gridCol w:w="411"/>
        <w:gridCol w:w="763"/>
        <w:gridCol w:w="1165"/>
        <w:gridCol w:w="6"/>
        <w:gridCol w:w="482"/>
        <w:gridCol w:w="835"/>
        <w:gridCol w:w="265"/>
        <w:gridCol w:w="516"/>
        <w:gridCol w:w="780"/>
        <w:gridCol w:w="597"/>
        <w:gridCol w:w="164"/>
        <w:gridCol w:w="434"/>
        <w:gridCol w:w="81"/>
        <w:gridCol w:w="933"/>
        <w:gridCol w:w="399"/>
        <w:gridCol w:w="650"/>
        <w:gridCol w:w="1235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83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12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217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40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12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21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12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21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812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21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812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21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9305" w:type="dxa"/>
            <w:gridSpan w:val="1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3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8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83" w:type="dxa"/>
            <w:gridSpan w:val="3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3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82" w:type="dxa"/>
            <w:gridSpan w:val="3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4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83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88" w:type="dxa"/>
            <w:gridSpan w:val="4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89" w:type="dxa"/>
            <w:gridSpan w:val="10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 □取报告付款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8" w:type="dxa"/>
            <w:gridSpan w:val="19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8" w:type="dxa"/>
            <w:gridSpan w:val="1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97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984" w:type="dxa"/>
            <w:gridSpan w:val="11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84" w:type="dxa"/>
            <w:gridSpan w:val="11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7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716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sz w:val="18"/>
                <w:szCs w:val="18"/>
              </w:rPr>
              <w:t>《钢管脚手架扣件》</w:t>
            </w:r>
            <w:r>
              <w:rPr>
                <w:rFonts w:hint="eastAsia"/>
                <w:bCs/>
                <w:sz w:val="18"/>
                <w:szCs w:val="18"/>
              </w:rPr>
              <w:t xml:space="preserve">GB/T 15831-2023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《碗扣式钢管脚手架构件》 </w:t>
            </w:r>
            <w:r>
              <w:rPr>
                <w:rFonts w:hint="eastAsia"/>
                <w:sz w:val="18"/>
                <w:szCs w:val="18"/>
              </w:rPr>
              <w:t xml:space="preserve">GB 24911-2010  </w:t>
            </w:r>
          </w:p>
          <w:p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sz w:val="18"/>
                <w:szCs w:val="18"/>
              </w:rPr>
              <w:t>《承插型盘扣式钢管支架构件》</w:t>
            </w:r>
            <w:r>
              <w:rPr>
                <w:rFonts w:hint="eastAsia"/>
                <w:sz w:val="18"/>
                <w:szCs w:val="18"/>
              </w:rPr>
              <w:t xml:space="preserve">JG/T503-2016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《门式钢管脚手架》 </w:t>
            </w:r>
            <w:r>
              <w:rPr>
                <w:rFonts w:hint="eastAsia"/>
                <w:sz w:val="18"/>
                <w:szCs w:val="18"/>
              </w:rPr>
              <w:t xml:space="preserve">JG 13－1999 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146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26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检验检测项目参数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2" w:type="dxa"/>
            <w:gridSpan w:val="2"/>
            <w:vMerge w:val="restart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钢管脚手架扣件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□直角扣件</w:t>
            </w:r>
          </w:p>
        </w:tc>
        <w:tc>
          <w:tcPr>
            <w:tcW w:w="326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 扭力矩试压    □ 抗滑性能</w:t>
            </w:r>
          </w:p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 xml:space="preserve">□ 扭转刚度      □ 抗破坏性能    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2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97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□旋转扣件</w:t>
            </w:r>
          </w:p>
        </w:tc>
        <w:tc>
          <w:tcPr>
            <w:tcW w:w="326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 xml:space="preserve">□ 扭力矩试压    □ 抗滑性能    </w:t>
            </w:r>
          </w:p>
          <w:p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 xml:space="preserve">□ 抗破坏性能    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□对接扣件</w:t>
            </w:r>
          </w:p>
        </w:tc>
        <w:tc>
          <w:tcPr>
            <w:tcW w:w="326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 抗拉性能     □ 扭力矩试压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7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 底 座</w:t>
            </w:r>
          </w:p>
        </w:tc>
        <w:tc>
          <w:tcPr>
            <w:tcW w:w="326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eastAsia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 xml:space="preserve">□ 抗压性能      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2146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承插型盘扣式</w:t>
            </w:r>
          </w:p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钢管支架构件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项目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型号</w:t>
            </w:r>
          </w:p>
        </w:tc>
        <w:tc>
          <w:tcPr>
            <w:tcW w:w="13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4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szCs w:val="21"/>
              </w:rPr>
            </w:pPr>
          </w:p>
        </w:tc>
        <w:tc>
          <w:tcPr>
            <w:tcW w:w="6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szCs w:val="21"/>
              </w:rPr>
            </w:pPr>
          </w:p>
        </w:tc>
        <w:tc>
          <w:tcPr>
            <w:tcW w:w="12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 w:hRule="atLeast"/>
          <w:jc w:val="center"/>
        </w:trPr>
        <w:tc>
          <w:tcPr>
            <w:tcW w:w="2146" w:type="dxa"/>
            <w:gridSpan w:val="4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□连接盘单侧抗剪强度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0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 w:hRule="atLeast"/>
          <w:jc w:val="center"/>
        </w:trPr>
        <w:tc>
          <w:tcPr>
            <w:tcW w:w="2146" w:type="dxa"/>
            <w:gridSpan w:val="4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</w:pPr>
          </w:p>
        </w:tc>
        <w:tc>
          <w:tcPr>
            <w:tcW w:w="2488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□连接盘双侧抗剪强度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0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 w:hRule="atLeast"/>
          <w:jc w:val="center"/>
        </w:trPr>
        <w:tc>
          <w:tcPr>
            <w:tcW w:w="2146" w:type="dxa"/>
            <w:gridSpan w:val="4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□连接盘抗弯强度试验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0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 w:hRule="atLeast"/>
          <w:jc w:val="center"/>
        </w:trPr>
        <w:tc>
          <w:tcPr>
            <w:tcW w:w="2146" w:type="dxa"/>
            <w:gridSpan w:val="4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□连接盘抗拉强度试验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0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 w:hRule="atLeast"/>
          <w:jc w:val="center"/>
        </w:trPr>
        <w:tc>
          <w:tcPr>
            <w:tcW w:w="2146" w:type="dxa"/>
            <w:gridSpan w:val="4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□连接盘内侧环焊缝抗剪强度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0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 w:hRule="atLeast"/>
          <w:jc w:val="center"/>
        </w:trPr>
        <w:tc>
          <w:tcPr>
            <w:tcW w:w="2146" w:type="dxa"/>
            <w:gridSpan w:val="4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□可调托撑抗压强度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0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146" w:type="dxa"/>
            <w:gridSpan w:val="4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□可调底座抗压强度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0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30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型号：B--标准型；Z--重型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  <w:jc w:val="center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30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请在委托日期后30天内将退样取走，否则本公司有权自行处理。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jc w:val="center"/>
        <w:rPr>
          <w:sz w:val="18"/>
        </w:rPr>
      </w:pPr>
    </w:p>
    <w:sectPr>
      <w:headerReference r:id="rId3" w:type="default"/>
      <w:pgSz w:w="11907" w:h="18144"/>
      <w:pgMar w:top="964" w:right="1134" w:bottom="340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7"/>
        <w:rFonts w:hint="eastAsia"/>
        <w:b w:val="0"/>
      </w:rPr>
      <w:t>委托单编号：</w:t>
    </w:r>
    <w:r>
      <w:rPr>
        <w:rFonts w:hint="eastAsia" w:ascii="新宋体" w:hAnsi="新宋体" w:eastAsia="新宋体" w:cs="新宋体"/>
        <w:sz w:val="18"/>
        <w:szCs w:val="18"/>
      </w:rPr>
      <w:t>WJWT-E</w:t>
    </w:r>
    <w:r>
      <w:rPr>
        <w:rFonts w:hint="eastAsia" w:ascii="新宋体" w:hAnsi="新宋体" w:eastAsia="新宋体" w:cs="新宋体"/>
        <w:sz w:val="18"/>
        <w:szCs w:val="18"/>
        <w:lang w:val="en-US" w:eastAsia="zh-CN"/>
      </w:rPr>
      <w:t>40</w:t>
    </w:r>
    <w:r>
      <w:rPr>
        <w:rFonts w:hint="eastAsia" w:ascii="新宋体" w:hAnsi="新宋体" w:eastAsia="新宋体" w:cs="新宋体"/>
        <w:sz w:val="18"/>
        <w:szCs w:val="18"/>
      </w:rPr>
      <w:t>-01</w:t>
    </w: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2002AB"/>
    <w:rsid w:val="00001F60"/>
    <w:rsid w:val="00023D8C"/>
    <w:rsid w:val="00065C3A"/>
    <w:rsid w:val="000B3A19"/>
    <w:rsid w:val="000C1B79"/>
    <w:rsid w:val="000D2C87"/>
    <w:rsid w:val="00111852"/>
    <w:rsid w:val="00155E5F"/>
    <w:rsid w:val="0018198C"/>
    <w:rsid w:val="00183358"/>
    <w:rsid w:val="0019163D"/>
    <w:rsid w:val="001C7679"/>
    <w:rsid w:val="001E429D"/>
    <w:rsid w:val="002002AB"/>
    <w:rsid w:val="00226C07"/>
    <w:rsid w:val="002312D4"/>
    <w:rsid w:val="00253AB1"/>
    <w:rsid w:val="00260983"/>
    <w:rsid w:val="00265F48"/>
    <w:rsid w:val="00274483"/>
    <w:rsid w:val="002B5504"/>
    <w:rsid w:val="002E44F2"/>
    <w:rsid w:val="00314E54"/>
    <w:rsid w:val="00324F34"/>
    <w:rsid w:val="00386802"/>
    <w:rsid w:val="003A3B9E"/>
    <w:rsid w:val="003C4D15"/>
    <w:rsid w:val="003C67B8"/>
    <w:rsid w:val="003F1A8A"/>
    <w:rsid w:val="00403D2E"/>
    <w:rsid w:val="004144DA"/>
    <w:rsid w:val="00470200"/>
    <w:rsid w:val="0050400E"/>
    <w:rsid w:val="005F5919"/>
    <w:rsid w:val="006006A6"/>
    <w:rsid w:val="00626B7F"/>
    <w:rsid w:val="00654EE0"/>
    <w:rsid w:val="00681932"/>
    <w:rsid w:val="00726D79"/>
    <w:rsid w:val="00737571"/>
    <w:rsid w:val="00752B66"/>
    <w:rsid w:val="00791682"/>
    <w:rsid w:val="007B2DCE"/>
    <w:rsid w:val="007E6B24"/>
    <w:rsid w:val="007F2B76"/>
    <w:rsid w:val="00810205"/>
    <w:rsid w:val="008128BF"/>
    <w:rsid w:val="00823201"/>
    <w:rsid w:val="008D73CB"/>
    <w:rsid w:val="008E3AA9"/>
    <w:rsid w:val="008F2A32"/>
    <w:rsid w:val="008F519D"/>
    <w:rsid w:val="009274D1"/>
    <w:rsid w:val="00961F5E"/>
    <w:rsid w:val="00971F51"/>
    <w:rsid w:val="009726FE"/>
    <w:rsid w:val="00A50615"/>
    <w:rsid w:val="00A62102"/>
    <w:rsid w:val="00A653D6"/>
    <w:rsid w:val="00AA4622"/>
    <w:rsid w:val="00AB01EE"/>
    <w:rsid w:val="00AC345A"/>
    <w:rsid w:val="00AC4185"/>
    <w:rsid w:val="00AD6F53"/>
    <w:rsid w:val="00B154D4"/>
    <w:rsid w:val="00B25732"/>
    <w:rsid w:val="00B30774"/>
    <w:rsid w:val="00B76ABB"/>
    <w:rsid w:val="00B87626"/>
    <w:rsid w:val="00BD4329"/>
    <w:rsid w:val="00BD4BA1"/>
    <w:rsid w:val="00BF670C"/>
    <w:rsid w:val="00C03763"/>
    <w:rsid w:val="00C630E4"/>
    <w:rsid w:val="00C63E71"/>
    <w:rsid w:val="00C7132C"/>
    <w:rsid w:val="00C97488"/>
    <w:rsid w:val="00CC3BA8"/>
    <w:rsid w:val="00CD12E7"/>
    <w:rsid w:val="00CD6022"/>
    <w:rsid w:val="00CE7869"/>
    <w:rsid w:val="00D0711C"/>
    <w:rsid w:val="00D103FD"/>
    <w:rsid w:val="00D35919"/>
    <w:rsid w:val="00D64D6A"/>
    <w:rsid w:val="00D8676C"/>
    <w:rsid w:val="00D90E34"/>
    <w:rsid w:val="00DA2853"/>
    <w:rsid w:val="00DA3972"/>
    <w:rsid w:val="00DB6968"/>
    <w:rsid w:val="00EA45D6"/>
    <w:rsid w:val="00EF04BB"/>
    <w:rsid w:val="00F0502A"/>
    <w:rsid w:val="00F06FE5"/>
    <w:rsid w:val="00F16CB6"/>
    <w:rsid w:val="00F21F2A"/>
    <w:rsid w:val="00F42434"/>
    <w:rsid w:val="00F71D2E"/>
    <w:rsid w:val="00F93491"/>
    <w:rsid w:val="00FB250E"/>
    <w:rsid w:val="05235871"/>
    <w:rsid w:val="08950E9C"/>
    <w:rsid w:val="09664B4B"/>
    <w:rsid w:val="09C40E4C"/>
    <w:rsid w:val="152501F1"/>
    <w:rsid w:val="15540C69"/>
    <w:rsid w:val="163859AC"/>
    <w:rsid w:val="1A370328"/>
    <w:rsid w:val="1C8D1380"/>
    <w:rsid w:val="23774D41"/>
    <w:rsid w:val="246224B7"/>
    <w:rsid w:val="25A15D96"/>
    <w:rsid w:val="2E095E0A"/>
    <w:rsid w:val="332E3D55"/>
    <w:rsid w:val="35296020"/>
    <w:rsid w:val="3AC61295"/>
    <w:rsid w:val="3C582289"/>
    <w:rsid w:val="3CBA4AB7"/>
    <w:rsid w:val="3F521378"/>
    <w:rsid w:val="3F5B00AF"/>
    <w:rsid w:val="46EF1B5C"/>
    <w:rsid w:val="48BC1BC9"/>
    <w:rsid w:val="4B422FE0"/>
    <w:rsid w:val="51E01272"/>
    <w:rsid w:val="562E319E"/>
    <w:rsid w:val="587C4BE5"/>
    <w:rsid w:val="618E0E6E"/>
    <w:rsid w:val="61C1354E"/>
    <w:rsid w:val="637F4F4F"/>
    <w:rsid w:val="654F44D7"/>
    <w:rsid w:val="65C7021E"/>
    <w:rsid w:val="6C3955A6"/>
    <w:rsid w:val="7CBE64DF"/>
    <w:rsid w:val="7E2D11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jc w:val="center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664</Words>
  <Characters>855</Characters>
  <Lines>5</Lines>
  <Paragraphs>2</Paragraphs>
  <TotalTime>1</TotalTime>
  <ScaleCrop>false</ScaleCrop>
  <LinksUpToDate>false</LinksUpToDate>
  <CharactersWithSpaces>1058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2017-11-22T07:45:00Z</dcterms:created>
  <dc:creator>qqq</dc:creator>
  <cp:lastModifiedBy>Rl</cp:lastModifiedBy>
  <cp:lastPrinted>2021-04-13T01:32:00Z</cp:lastPrinted>
  <dcterms:modified xsi:type="dcterms:W3CDTF">2025-08-11T02:23:09Z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703E8E6AD5BE429AB8C2BB8B269977B6_13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