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焊钉检验检测委托协议书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134"/>
        <w:gridCol w:w="506"/>
        <w:gridCol w:w="426"/>
        <w:gridCol w:w="60"/>
        <w:gridCol w:w="993"/>
        <w:gridCol w:w="209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7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7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□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焊接性能【拉力试验、弯曲试验】、□机械性能□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紧固件 电弧螺柱焊用螺柱和瓷环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10433-2024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钢板类别/材质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焊钉材质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80" w:lineRule="exact"/>
              <w:rPr>
                <w:szCs w:val="21"/>
                <w:u w:val="single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41</w:t>
    </w:r>
    <w:r>
      <w:rPr>
        <w:rFonts w:hint="eastAsia" w:ascii="新宋体" w:hAnsi="新宋体" w:eastAsia="新宋体" w:cs="新宋体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417428"/>
    <w:rsid w:val="0001140E"/>
    <w:rsid w:val="000919F6"/>
    <w:rsid w:val="000A693A"/>
    <w:rsid w:val="000E1CCB"/>
    <w:rsid w:val="00106652"/>
    <w:rsid w:val="00120164"/>
    <w:rsid w:val="0018228F"/>
    <w:rsid w:val="001B56AA"/>
    <w:rsid w:val="001D1385"/>
    <w:rsid w:val="001F3D22"/>
    <w:rsid w:val="002366D5"/>
    <w:rsid w:val="00275C00"/>
    <w:rsid w:val="003924EB"/>
    <w:rsid w:val="003B3CA6"/>
    <w:rsid w:val="003C29D7"/>
    <w:rsid w:val="00414622"/>
    <w:rsid w:val="00417428"/>
    <w:rsid w:val="0042567F"/>
    <w:rsid w:val="00475B54"/>
    <w:rsid w:val="00492A22"/>
    <w:rsid w:val="00497245"/>
    <w:rsid w:val="00523B66"/>
    <w:rsid w:val="0057062B"/>
    <w:rsid w:val="00581A6C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00F329BF"/>
    <w:rsid w:val="0F635744"/>
    <w:rsid w:val="132B07AF"/>
    <w:rsid w:val="1C0D02F8"/>
    <w:rsid w:val="220B2B5A"/>
    <w:rsid w:val="22562D37"/>
    <w:rsid w:val="24A84BBA"/>
    <w:rsid w:val="250229D0"/>
    <w:rsid w:val="300646B1"/>
    <w:rsid w:val="3DD803D7"/>
    <w:rsid w:val="4652538D"/>
    <w:rsid w:val="5C75605F"/>
    <w:rsid w:val="5FB4618F"/>
    <w:rsid w:val="65E41136"/>
    <w:rsid w:val="681E3A84"/>
    <w:rsid w:val="68DF251D"/>
    <w:rsid w:val="74306980"/>
    <w:rsid w:val="7C3C7D45"/>
    <w:rsid w:val="7CBD7D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446</Words>
  <Characters>607</Characters>
  <Lines>6</Lines>
  <Paragraphs>1</Paragraphs>
  <TotalTime>0</TotalTime>
  <ScaleCrop>false</ScaleCrop>
  <LinksUpToDate>false</LinksUpToDate>
  <CharactersWithSpaces>753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2017-12-06T02:17:00Z</dcterms:created>
  <dc:creator>qqq</dc:creator>
  <cp:lastModifiedBy>Rl</cp:lastModifiedBy>
  <dcterms:modified xsi:type="dcterms:W3CDTF">2025-08-11T02:23:20Z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98FFB8C3E2BC4DDAB264E1A0512F93C9_13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