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F4BF8">
      <w:pPr>
        <w:spacing w:line="620" w:lineRule="exact"/>
        <w:jc w:val="center"/>
        <w:rPr>
          <w:bCs/>
        </w:rPr>
      </w:pPr>
      <w:r>
        <w:rPr>
          <w:rFonts w:hint="eastAsia"/>
          <w:b/>
          <w:bCs/>
          <w:spacing w:val="32"/>
          <w:sz w:val="36"/>
          <w:szCs w:val="36"/>
        </w:rPr>
        <w:t>通信电缆检测委托协议书</w:t>
      </w:r>
    </w:p>
    <w:tbl>
      <w:tblPr>
        <w:tblStyle w:val="7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425"/>
        <w:gridCol w:w="10"/>
        <w:gridCol w:w="1082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 w14:paraId="00A4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E6105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93C8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C1870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D4133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6E568EF"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58A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7CE99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BED33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6E05E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447A5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D5DC651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4C04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91AF4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55E4E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A4842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3DA30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DE49F0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46FE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AB67F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36F1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1654B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BB9A22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105355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789A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F6788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ECE841"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D527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F1AB4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862D6D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89E5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80FC9F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17FCA8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3BE64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9ABC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D2FC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3D845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16D3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9C7E6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C9FCC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042FC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075B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4737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8812A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B9683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BE8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BC550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C16BB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77563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AEE4E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D450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0E77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B541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84F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8B72D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54972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90C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882D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9384F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FCDB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E508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F818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1741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9251A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A9A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5A17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0D1704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1D23E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02742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9C4C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289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4DE86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8F2B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53A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C19C1C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881D82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2213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29E13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C37C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315E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6424FD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4A1A6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D0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277B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7538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9E4F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5B8B3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8FD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507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3B471B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44C37E3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15F95C">
            <w:pPr>
              <w:pStyle w:val="6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□标志耐擦性   □导体电阻   □导体电阻不平衡   □</w:t>
            </w:r>
            <w:r>
              <w:rPr>
                <w:rFonts w:hint="eastAsia"/>
                <w:bCs/>
                <w:sz w:val="20"/>
                <w:szCs w:val="20"/>
              </w:rPr>
              <w:t xml:space="preserve">耐电压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护套最小厚度  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电缆最大外径      □ 绝缘电阻    </w:t>
            </w:r>
            <w:r>
              <w:rPr>
                <w:rFonts w:hint="eastAsia" w:ascii="Times New Roman" w:hAnsi="Times New Roman" w:cs="Times New Roman"/>
                <w:bCs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导体直径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燃烧性能（□无卤性能 □低烟性能 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 xml:space="preserve">单根阻燃性能 </w:t>
            </w:r>
            <w:r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20B06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F768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7C6EA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8CA5BC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448B591D">
            <w:pPr>
              <w:spacing w:line="400" w:lineRule="exact"/>
              <w:rPr>
                <w:rFonts w:hint="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  YD/T  1019-2023</w:t>
            </w:r>
          </w:p>
          <w:p w14:paraId="778FE1CA">
            <w:pPr>
              <w:spacing w:line="320" w:lineRule="exact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14:paraId="55274072">
            <w:pPr>
              <w:spacing w:line="400" w:lineRule="exact"/>
              <w:rPr>
                <w:rFonts w:asciiTheme="minorEastAsia" w:hAnsiTheme="minorEastAsia" w:eastAsia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DD10A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F24A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12168A"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62021EF8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DEAA34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6B7803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7C329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71078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8273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0B68D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8E483C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D46EB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A71F91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12CD8A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F51C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6DBFD2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143400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额定电压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07E1C0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7AC890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684CD1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00F3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E23071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AC128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标称截面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BF7577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575A35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94F675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B320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A5155D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35FECC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生产厂家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D85268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3ECDBC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2CE0AE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2BF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6E4197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6ACDDA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工程部位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6A23E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4F0D4D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6C3288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62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73A9D8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3589E0">
            <w:pPr>
              <w:snapToGrid w:val="0"/>
              <w:spacing w:line="280" w:lineRule="atLeast"/>
              <w:jc w:val="center"/>
              <w:rPr>
                <w:rFonts w:ascii="宋体" w:hAnsi="宋体"/>
                <w:position w:val="6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代表数量（</w:t>
            </w:r>
            <w:r>
              <w:rPr>
                <w:rFonts w:hint="eastAsia" w:ascii="宋体" w:hAnsi="宋体"/>
                <w:spacing w:val="-12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/>
                <w:spacing w:val="-12"/>
                <w:szCs w:val="21"/>
              </w:rPr>
              <w:t>）</w:t>
            </w:r>
          </w:p>
        </w:tc>
        <w:tc>
          <w:tcPr>
            <w:tcW w:w="33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3537BD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37B299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8C573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E259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EE0C5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20C0F4">
            <w:pPr>
              <w:spacing w:line="48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F87877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E71C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28FE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72B8C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B701B3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3B89D0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336C0C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0D1AC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9BAEF20">
      <w:pPr>
        <w:jc w:val="center"/>
      </w:pPr>
    </w:p>
    <w:sectPr>
      <w:headerReference r:id="rId3" w:type="default"/>
      <w:pgSz w:w="11906" w:h="16838"/>
      <w:pgMar w:top="851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93B02">
    <w:pPr>
      <w:pStyle w:val="5"/>
      <w:pBdr>
        <w:bottom w:val="none" w:color="auto" w:sz="0" w:space="0"/>
      </w:pBdr>
      <w:jc w:val="left"/>
      <w:rPr>
        <w:rStyle w:val="9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WJWT-D15-02</w:t>
    </w:r>
  </w:p>
  <w:p w14:paraId="13CA765A">
    <w:pPr>
      <w:pStyle w:val="5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0992"/>
    <w:rsid w:val="000E646F"/>
    <w:rsid w:val="000F1DF1"/>
    <w:rsid w:val="00105734"/>
    <w:rsid w:val="00105FB4"/>
    <w:rsid w:val="00120A15"/>
    <w:rsid w:val="0012440C"/>
    <w:rsid w:val="00150C24"/>
    <w:rsid w:val="0016379E"/>
    <w:rsid w:val="00184934"/>
    <w:rsid w:val="001951ED"/>
    <w:rsid w:val="001B0EDD"/>
    <w:rsid w:val="001C1E7A"/>
    <w:rsid w:val="001D0635"/>
    <w:rsid w:val="001E10F3"/>
    <w:rsid w:val="001E1D76"/>
    <w:rsid w:val="001E373D"/>
    <w:rsid w:val="002066FC"/>
    <w:rsid w:val="002120C7"/>
    <w:rsid w:val="00242039"/>
    <w:rsid w:val="002612D2"/>
    <w:rsid w:val="00296828"/>
    <w:rsid w:val="002B29A2"/>
    <w:rsid w:val="002C549F"/>
    <w:rsid w:val="002D26A9"/>
    <w:rsid w:val="002E6FF5"/>
    <w:rsid w:val="002F748B"/>
    <w:rsid w:val="002F753F"/>
    <w:rsid w:val="0031602C"/>
    <w:rsid w:val="00334EE9"/>
    <w:rsid w:val="003466E8"/>
    <w:rsid w:val="0036380B"/>
    <w:rsid w:val="003705E8"/>
    <w:rsid w:val="00386DFB"/>
    <w:rsid w:val="00391CA2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A7894"/>
    <w:rsid w:val="004E1440"/>
    <w:rsid w:val="004F1C31"/>
    <w:rsid w:val="00500A97"/>
    <w:rsid w:val="00506C09"/>
    <w:rsid w:val="00512924"/>
    <w:rsid w:val="00514152"/>
    <w:rsid w:val="00520F65"/>
    <w:rsid w:val="00530ED8"/>
    <w:rsid w:val="005675FC"/>
    <w:rsid w:val="005706D4"/>
    <w:rsid w:val="00577A54"/>
    <w:rsid w:val="00586690"/>
    <w:rsid w:val="00595EFD"/>
    <w:rsid w:val="005B12FD"/>
    <w:rsid w:val="005B1B77"/>
    <w:rsid w:val="005B6E1A"/>
    <w:rsid w:val="005C3817"/>
    <w:rsid w:val="005C6AE9"/>
    <w:rsid w:val="005D3275"/>
    <w:rsid w:val="00636740"/>
    <w:rsid w:val="006733DF"/>
    <w:rsid w:val="006A1273"/>
    <w:rsid w:val="006D1C71"/>
    <w:rsid w:val="006D21D2"/>
    <w:rsid w:val="006D6231"/>
    <w:rsid w:val="00702C4B"/>
    <w:rsid w:val="00721E42"/>
    <w:rsid w:val="0074749A"/>
    <w:rsid w:val="007568D5"/>
    <w:rsid w:val="00784052"/>
    <w:rsid w:val="00794110"/>
    <w:rsid w:val="007A5811"/>
    <w:rsid w:val="007A611D"/>
    <w:rsid w:val="007D0649"/>
    <w:rsid w:val="007F7D3F"/>
    <w:rsid w:val="00803951"/>
    <w:rsid w:val="008130FB"/>
    <w:rsid w:val="00826EB8"/>
    <w:rsid w:val="00854A0C"/>
    <w:rsid w:val="008730DC"/>
    <w:rsid w:val="0087591D"/>
    <w:rsid w:val="008A296E"/>
    <w:rsid w:val="008B01EE"/>
    <w:rsid w:val="008C2CBC"/>
    <w:rsid w:val="008C62C3"/>
    <w:rsid w:val="008F0C60"/>
    <w:rsid w:val="009109BC"/>
    <w:rsid w:val="00910F2C"/>
    <w:rsid w:val="00942C43"/>
    <w:rsid w:val="0097033E"/>
    <w:rsid w:val="009A05CB"/>
    <w:rsid w:val="009A196A"/>
    <w:rsid w:val="009B33CB"/>
    <w:rsid w:val="009C4EE6"/>
    <w:rsid w:val="009C7130"/>
    <w:rsid w:val="00A34E70"/>
    <w:rsid w:val="00A72B4F"/>
    <w:rsid w:val="00A748A0"/>
    <w:rsid w:val="00A8368E"/>
    <w:rsid w:val="00AB7CD3"/>
    <w:rsid w:val="00AD4FC1"/>
    <w:rsid w:val="00AE47C8"/>
    <w:rsid w:val="00B23D1C"/>
    <w:rsid w:val="00B34D7D"/>
    <w:rsid w:val="00B47A64"/>
    <w:rsid w:val="00B63F08"/>
    <w:rsid w:val="00B66FA2"/>
    <w:rsid w:val="00B711B3"/>
    <w:rsid w:val="00B97B91"/>
    <w:rsid w:val="00BA364E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3490C"/>
    <w:rsid w:val="00D55F51"/>
    <w:rsid w:val="00D57800"/>
    <w:rsid w:val="00D60240"/>
    <w:rsid w:val="00D66129"/>
    <w:rsid w:val="00D927E2"/>
    <w:rsid w:val="00D96107"/>
    <w:rsid w:val="00DD053D"/>
    <w:rsid w:val="00DD11C6"/>
    <w:rsid w:val="00DD1FF4"/>
    <w:rsid w:val="00DF5813"/>
    <w:rsid w:val="00E10B41"/>
    <w:rsid w:val="00E158B9"/>
    <w:rsid w:val="00E21BED"/>
    <w:rsid w:val="00E374DB"/>
    <w:rsid w:val="00E67C29"/>
    <w:rsid w:val="00E761EB"/>
    <w:rsid w:val="00EA6BA4"/>
    <w:rsid w:val="00ED2091"/>
    <w:rsid w:val="00EE2385"/>
    <w:rsid w:val="00F10CF2"/>
    <w:rsid w:val="00F229B6"/>
    <w:rsid w:val="00F24771"/>
    <w:rsid w:val="00F76209"/>
    <w:rsid w:val="00F964A6"/>
    <w:rsid w:val="00FB50B6"/>
    <w:rsid w:val="00FE7409"/>
    <w:rsid w:val="00FF5E35"/>
    <w:rsid w:val="02D7527D"/>
    <w:rsid w:val="03113067"/>
    <w:rsid w:val="04D568B2"/>
    <w:rsid w:val="14F36113"/>
    <w:rsid w:val="217C6C7E"/>
    <w:rsid w:val="281D2541"/>
    <w:rsid w:val="29B06218"/>
    <w:rsid w:val="346F2670"/>
    <w:rsid w:val="369026C6"/>
    <w:rsid w:val="40DB4CE3"/>
    <w:rsid w:val="48A91B6B"/>
    <w:rsid w:val="5DBD2539"/>
    <w:rsid w:val="5FA05D51"/>
    <w:rsid w:val="60AC1E8D"/>
    <w:rsid w:val="68030CDE"/>
    <w:rsid w:val="69CE3AC2"/>
    <w:rsid w:val="6C304703"/>
    <w:rsid w:val="6EE71970"/>
    <w:rsid w:val="70435B39"/>
    <w:rsid w:val="7137414F"/>
    <w:rsid w:val="71410883"/>
    <w:rsid w:val="7143265A"/>
    <w:rsid w:val="74C95DDC"/>
    <w:rsid w:val="755C78F1"/>
    <w:rsid w:val="75D6098A"/>
    <w:rsid w:val="7F966C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pPr>
      <w:jc w:val="center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HTML 预设格式 Char"/>
    <w:basedOn w:val="8"/>
    <w:link w:val="6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4">
    <w:name w:val="正文文本 Char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481</Words>
  <Characters>641</Characters>
  <Lines>6</Lines>
  <Paragraphs>1</Paragraphs>
  <TotalTime>0</TotalTime>
  <ScaleCrop>false</ScaleCrop>
  <LinksUpToDate>false</LinksUpToDate>
  <CharactersWithSpaces>733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2017-12-06T04:16:00Z</dcterms:created>
  <dc:creator>qqq</dc:creator>
  <cp:lastModifiedBy>黄小兵</cp:lastModifiedBy>
  <cp:lastPrinted>2019-09-24T07:32:00Z</cp:lastPrinted>
  <dcterms:modified xsi:type="dcterms:W3CDTF">2025-11-07T07:29:34Z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E49C62E78BB14B25A78588B115F7DA9B</vt:lpwstr>
  </property>
  <property fmtid="{D5CDD505-2E9C-101B-9397-08002B2CF9AE}" pid="4" name="KSOTemplateDocerSaveRecord">
    <vt:lpwstr>eyJoZGlkIjoiNGU4NTRhOWQ3ZTQwNzgwNjBjMTcxMzFmODBkZjdlZmUiLCJ1c2VySWQiOiIzODk1Mjg0MTkifQ==</vt:lpwstr>
  </property>
</Properties>
</file>