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12F12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漏电（开关）断路器检测委托协议书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301E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C756A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E6E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C09E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B122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C2F778C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714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A6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127E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AD2A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4E46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6B6DF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4CB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3A437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983C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8BFC0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2C74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D544C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43D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00C3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D8B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0ECE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D7AE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CBA1C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7F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7A7C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AC4C3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9FC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FF7A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B02AE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5A6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587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F0CCD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48FD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53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0885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371D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4FA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10B1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A23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934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D08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1ADD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39B8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CEB4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37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991F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0B6F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42F5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236EF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CDA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3D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3BB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B07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905E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B3F9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81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E5E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137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036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DEF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70F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01DB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8D70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C7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47EB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921FF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FA94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90ED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FC6B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5C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4254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B715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4A4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1B68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6D3F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75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4C6D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B599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断路器            □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 w14:paraId="032DE0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92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E94A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951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87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815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C102A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0E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1D4B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A35A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91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CD856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1F98CC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6524BD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 □爬电距离 □电气间隙 □剩余电流动作特性 □温升</w:t>
            </w:r>
          </w:p>
          <w:p w14:paraId="675823CE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□耐异常发热和耐燃试验　□耐热试验　□耐潮　 □</w:t>
            </w:r>
            <w:r>
              <w:rPr>
                <w:rFonts w:hint="eastAsia"/>
                <w:bCs/>
                <w:szCs w:val="21"/>
              </w:rPr>
              <w:t>电击保护 □介电强度</w:t>
            </w:r>
            <w:r>
              <w:rPr>
                <w:rFonts w:hint="eastAsia"/>
                <w:szCs w:val="21"/>
              </w:rPr>
              <w:t xml:space="preserve">　□绝缘电阻　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A3C82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94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4B23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380A9C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A91B7A">
            <w:pPr>
              <w:ind w:left="420" w:hanging="420" w:hangingChars="200"/>
            </w:pPr>
            <w:r>
              <w:rPr>
                <w:rFonts w:hint="eastAsia"/>
              </w:rPr>
              <w:t>□ 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 xml:space="preserve">）第1部分：一般规则》 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 w14:paraId="100A151D">
            <w:pPr>
              <w:ind w:left="420" w:hanging="420" w:hangingChars="200"/>
            </w:pPr>
            <w:r>
              <w:rPr>
                <w:rFonts w:hint="eastAsia"/>
              </w:rPr>
              <w:t>□ 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 xml:space="preserve">）第1部分：一般规则》 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  <w:p w14:paraId="6A11FF9A">
            <w:r>
              <w:rPr>
                <w:rFonts w:hint="eastAsia"/>
              </w:rPr>
              <w:t>□ 《低压开关设备和控制设备 第1部分：总则》 GB 14048.1-2023</w:t>
            </w:r>
          </w:p>
          <w:p w14:paraId="35D60DAA">
            <w:r>
              <w:rPr>
                <w:rFonts w:hint="eastAsia"/>
              </w:rPr>
              <w:t>□ 《低压开关设备和控制设备 第2部分：断路器》 GB/T 14048.2-2020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ED58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0FF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C0383B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42DBA181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16150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B4A65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0CC9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CDB63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22187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47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11C4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4D4EB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FF55B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E7FC2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7C6E0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854AA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B0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ABE6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1AE91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F3CD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9CE40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F9EE9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8BDE2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6E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E9907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F66E4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6853F0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8B91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4D9B45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6D9F8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1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AA7EA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4788D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1E41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E1B3E2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C1B6C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AF749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16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80D7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B6FA9D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CDB987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CD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84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CF05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F4FF8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225B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EDB98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339E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27753C6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881CB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编号：WJWT-D17-02</w:t>
    </w:r>
  </w:p>
  <w:p w14:paraId="2595F2F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77D03"/>
    <w:rsid w:val="00190C98"/>
    <w:rsid w:val="001A363A"/>
    <w:rsid w:val="001B0EF7"/>
    <w:rsid w:val="001C27D9"/>
    <w:rsid w:val="001C2879"/>
    <w:rsid w:val="001E6224"/>
    <w:rsid w:val="001F5782"/>
    <w:rsid w:val="001F6D52"/>
    <w:rsid w:val="002132A4"/>
    <w:rsid w:val="00226E0E"/>
    <w:rsid w:val="00250BA1"/>
    <w:rsid w:val="00271083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BB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B26CC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33464"/>
    <w:rsid w:val="00A52DEF"/>
    <w:rsid w:val="00A9294A"/>
    <w:rsid w:val="00AB31C0"/>
    <w:rsid w:val="00AC2A28"/>
    <w:rsid w:val="00AE4A06"/>
    <w:rsid w:val="00AF30BD"/>
    <w:rsid w:val="00AF6539"/>
    <w:rsid w:val="00B173C9"/>
    <w:rsid w:val="00B86FF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0FF5F6A"/>
    <w:rsid w:val="07BC3342"/>
    <w:rsid w:val="18285904"/>
    <w:rsid w:val="1D6163E3"/>
    <w:rsid w:val="1F8C0A94"/>
    <w:rsid w:val="28DE36A1"/>
    <w:rsid w:val="296A7A8F"/>
    <w:rsid w:val="29E06085"/>
    <w:rsid w:val="3159659D"/>
    <w:rsid w:val="3CA82F75"/>
    <w:rsid w:val="3F5B1D9D"/>
    <w:rsid w:val="472F7676"/>
    <w:rsid w:val="511A37AF"/>
    <w:rsid w:val="53520431"/>
    <w:rsid w:val="57E75A4E"/>
    <w:rsid w:val="5BDE0628"/>
    <w:rsid w:val="5CDC4B5D"/>
    <w:rsid w:val="5FDA6CD2"/>
    <w:rsid w:val="60295750"/>
    <w:rsid w:val="61181104"/>
    <w:rsid w:val="73C769DE"/>
    <w:rsid w:val="7F5F4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659</Words>
  <Characters>881</Characters>
  <Lines>8</Lines>
  <Paragraphs>2</Paragraphs>
  <TotalTime>4</TotalTime>
  <ScaleCrop>false</ScaleCrop>
  <LinksUpToDate>false</LinksUpToDate>
  <CharactersWithSpaces>992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黄小兵</cp:lastModifiedBy>
  <cp:lastPrinted>2024-05-22T01:29:00Z</cp:lastPrinted>
  <dcterms:modified xsi:type="dcterms:W3CDTF">2025-08-11T09:00:47Z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