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188" w:rsidRDefault="00397726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面板开关检验检测委托协议书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673"/>
        <w:gridCol w:w="136"/>
        <w:gridCol w:w="425"/>
        <w:gridCol w:w="1177"/>
        <w:gridCol w:w="908"/>
        <w:gridCol w:w="367"/>
        <w:gridCol w:w="709"/>
        <w:gridCol w:w="425"/>
        <w:gridCol w:w="142"/>
        <w:gridCol w:w="808"/>
        <w:gridCol w:w="2201"/>
        <w:gridCol w:w="236"/>
      </w:tblGrid>
      <w:tr w:rsidR="00927188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188" w:rsidRDefault="0039772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27188" w:rsidRDefault="0092718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927188" w:rsidRDefault="00927188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927188" w:rsidRDefault="00927188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927188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27188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27188">
        <w:trPr>
          <w:trHeight w:val="20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27188">
        <w:trPr>
          <w:trHeight w:val="16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27188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27188">
        <w:trPr>
          <w:trHeight w:val="5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27188" w:rsidRDefault="0039772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188" w:rsidRDefault="0039772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188" w:rsidRDefault="003977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188" w:rsidRDefault="009271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188" w:rsidRDefault="003977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188" w:rsidRDefault="003977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27188" w:rsidRDefault="009271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27188">
        <w:trPr>
          <w:trHeight w:val="45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27188" w:rsidRDefault="0039772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188" w:rsidRDefault="00927188">
            <w:pPr>
              <w:spacing w:line="240" w:lineRule="exact"/>
              <w:rPr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188" w:rsidRDefault="003977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188" w:rsidRDefault="009271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188" w:rsidRDefault="009271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188" w:rsidRDefault="003977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27188" w:rsidRDefault="009271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27188">
        <w:trPr>
          <w:trHeight w:val="457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□是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□否</w:t>
            </w:r>
          </w:p>
        </w:tc>
        <w:tc>
          <w:tcPr>
            <w:tcW w:w="160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188" w:rsidRDefault="003977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188" w:rsidRDefault="009271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188" w:rsidRDefault="003977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27188" w:rsidRDefault="009271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27188">
        <w:trPr>
          <w:trHeight w:val="465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jc w:val="center"/>
              <w:rPr>
                <w:szCs w:val="21"/>
              </w:rPr>
            </w:pPr>
          </w:p>
        </w:tc>
        <w:tc>
          <w:tcPr>
            <w:tcW w:w="160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7188" w:rsidRDefault="003977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6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7188" w:rsidRDefault="003977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27188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27188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27188">
        <w:trPr>
          <w:trHeight w:hRule="exact" w:val="418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95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188" w:rsidRDefault="0039772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7188" w:rsidRDefault="0039772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27188">
        <w:trPr>
          <w:trHeight w:hRule="exact" w:val="362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95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188" w:rsidRDefault="0039772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7188" w:rsidRDefault="0039772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27188">
        <w:trPr>
          <w:trHeight w:val="103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927188" w:rsidRDefault="0039772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400" w:lineRule="exact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□标志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□爬电距离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□电气间隙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□温升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□耐热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□绝缘材料的耐非正常热、耐燃□耐潮</w:t>
            </w:r>
          </w:p>
          <w:p w:rsidR="00927188" w:rsidRDefault="0039772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□防触电保护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□绝缘电阻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□电气强度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□耐电痕化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□通断能力　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7188">
        <w:trPr>
          <w:trHeight w:val="91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927188" w:rsidRDefault="0039772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napToGrid w:val="0"/>
              <w:spacing w:line="340" w:lineRule="exact"/>
            </w:pPr>
            <w:r>
              <w:rPr>
                <w:rFonts w:hint="eastAsia"/>
                <w:position w:val="-6"/>
                <w:szCs w:val="21"/>
              </w:rPr>
              <w:t>□</w:t>
            </w:r>
            <w:r>
              <w:rPr>
                <w:rFonts w:hint="eastAsia"/>
                <w:position w:val="-6"/>
                <w:szCs w:val="21"/>
              </w:rPr>
              <w:t xml:space="preserve"> </w:t>
            </w:r>
            <w:r>
              <w:rPr>
                <w:rFonts w:hint="eastAsia"/>
              </w:rPr>
              <w:t>《家用和类似用途固定式电气装置的开关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部分：通用要求》</w:t>
            </w:r>
            <w:r>
              <w:rPr>
                <w:rFonts w:hint="eastAsia"/>
              </w:rPr>
              <w:t xml:space="preserve"> </w:t>
            </w:r>
            <w:r>
              <w:t>GB</w:t>
            </w:r>
            <w:r w:rsidR="003963C0">
              <w:rPr>
                <w:rFonts w:hint="eastAsia"/>
              </w:rPr>
              <w:t xml:space="preserve">/T </w:t>
            </w:r>
            <w:r>
              <w:t>1</w:t>
            </w:r>
            <w:r>
              <w:rPr>
                <w:rFonts w:hint="eastAsia"/>
              </w:rPr>
              <w:t>6915.1</w:t>
            </w:r>
            <w:r>
              <w:t>-</w:t>
            </w:r>
            <w:r w:rsidR="004C5B8C">
              <w:rPr>
                <w:rFonts w:hint="eastAsia"/>
              </w:rPr>
              <w:t>202</w:t>
            </w:r>
            <w:r>
              <w:rPr>
                <w:rFonts w:hint="eastAsia"/>
              </w:rPr>
              <w:t>4</w:t>
            </w:r>
          </w:p>
          <w:p w:rsidR="00927188" w:rsidRDefault="00397726">
            <w:pPr>
              <w:snapToGrid w:val="0"/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7188">
        <w:trPr>
          <w:trHeight w:val="515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58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927188" w:rsidRDefault="00397726">
            <w:pPr>
              <w:spacing w:line="5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58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7188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58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7188">
        <w:trPr>
          <w:trHeight w:val="22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58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7188">
        <w:trPr>
          <w:trHeight w:val="3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58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7188">
        <w:trPr>
          <w:trHeight w:val="3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580" w:lineRule="exact"/>
              <w:jc w:val="center"/>
            </w:pPr>
            <w:r>
              <w:rPr>
                <w:rFonts w:ascii="宋体" w:hAnsi="宋体" w:hint="eastAsia"/>
                <w:position w:val="6"/>
              </w:rPr>
              <w:t>代表数量（个</w:t>
            </w:r>
            <w:bookmarkStart w:id="0" w:name="_GoBack"/>
            <w:bookmarkEnd w:id="0"/>
            <w:r>
              <w:rPr>
                <w:rFonts w:ascii="宋体" w:hAnsi="宋体" w:hint="eastAsia"/>
                <w:position w:val="6"/>
              </w:rPr>
              <w:t>）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92718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27188" w:rsidRDefault="0092718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7188">
        <w:trPr>
          <w:trHeight w:val="20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7188" w:rsidRDefault="00397726">
            <w:pPr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通断能力加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个样品，耐电痕化加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个样品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927188" w:rsidRDefault="00927188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27188">
        <w:trPr>
          <w:trHeight w:val="137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188" w:rsidRDefault="003977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7188" w:rsidRDefault="0039772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927188" w:rsidRDefault="0039772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927188" w:rsidRDefault="0039772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927188" w:rsidRDefault="0039772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927188" w:rsidRDefault="0092718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927188" w:rsidRDefault="00927188"/>
    <w:sectPr w:rsidR="00927188" w:rsidSect="00927188">
      <w:headerReference w:type="default" r:id="rId6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598" w:rsidRDefault="00F50598" w:rsidP="00927188">
      <w:r>
        <w:separator/>
      </w:r>
    </w:p>
  </w:endnote>
  <w:endnote w:type="continuationSeparator" w:id="1">
    <w:p w:rsidR="00F50598" w:rsidRDefault="00F50598" w:rsidP="00927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598" w:rsidRDefault="00F50598" w:rsidP="00927188">
      <w:r>
        <w:separator/>
      </w:r>
    </w:p>
  </w:footnote>
  <w:footnote w:type="continuationSeparator" w:id="1">
    <w:p w:rsidR="00F50598" w:rsidRDefault="00F50598" w:rsidP="009271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188" w:rsidRDefault="00397726">
    <w:pPr>
      <w:pStyle w:val="a4"/>
      <w:pBdr>
        <w:bottom w:val="none" w:sz="0" w:space="0" w:color="auto"/>
      </w:pBdr>
      <w:jc w:val="left"/>
      <w:rPr>
        <w:rStyle w:val="a5"/>
        <w:rFonts w:ascii="宋体" w:eastAsia="宋体" w:hAnsi="宋体" w:cs="Times New Roman"/>
        <w:b w:val="0"/>
      </w:rPr>
    </w:pPr>
    <w:r>
      <w:rPr>
        <w:rFonts w:ascii="宋体" w:eastAsia="宋体" w:hAnsi="宋体" w:cs="新宋体" w:hint="eastAsia"/>
      </w:rPr>
      <w:t>委托单</w:t>
    </w:r>
    <w:r>
      <w:rPr>
        <w:rFonts w:ascii="宋体" w:eastAsia="宋体" w:hAnsi="宋体" w:cs="新宋体"/>
        <w:bCs/>
      </w:rPr>
      <w:t>编号：</w:t>
    </w:r>
    <w:r>
      <w:rPr>
        <w:rFonts w:ascii="宋体" w:eastAsia="宋体" w:hAnsi="宋体" w:cs="新宋体" w:hint="eastAsia"/>
        <w:bCs/>
      </w:rPr>
      <w:t>WJWT-D18-01</w:t>
    </w:r>
  </w:p>
  <w:p w:rsidR="00927188" w:rsidRDefault="0039772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594E67"/>
    <w:rsid w:val="00057C4C"/>
    <w:rsid w:val="00096B07"/>
    <w:rsid w:val="000C4B9A"/>
    <w:rsid w:val="00142A59"/>
    <w:rsid w:val="0016350F"/>
    <w:rsid w:val="0017572C"/>
    <w:rsid w:val="001F2EBE"/>
    <w:rsid w:val="00222EEA"/>
    <w:rsid w:val="00234B7B"/>
    <w:rsid w:val="00235164"/>
    <w:rsid w:val="00237412"/>
    <w:rsid w:val="002574C6"/>
    <w:rsid w:val="00284D04"/>
    <w:rsid w:val="00291405"/>
    <w:rsid w:val="002B07F6"/>
    <w:rsid w:val="00342A28"/>
    <w:rsid w:val="003673E4"/>
    <w:rsid w:val="00375B09"/>
    <w:rsid w:val="0038403E"/>
    <w:rsid w:val="003963C0"/>
    <w:rsid w:val="00397726"/>
    <w:rsid w:val="00404943"/>
    <w:rsid w:val="00417AEB"/>
    <w:rsid w:val="0042394D"/>
    <w:rsid w:val="004264F7"/>
    <w:rsid w:val="004361D0"/>
    <w:rsid w:val="00444FBE"/>
    <w:rsid w:val="00455840"/>
    <w:rsid w:val="00465104"/>
    <w:rsid w:val="00494B77"/>
    <w:rsid w:val="004C5B8C"/>
    <w:rsid w:val="004D75B1"/>
    <w:rsid w:val="004E0C72"/>
    <w:rsid w:val="004F7207"/>
    <w:rsid w:val="00505F06"/>
    <w:rsid w:val="005145BF"/>
    <w:rsid w:val="00524EE9"/>
    <w:rsid w:val="005260EE"/>
    <w:rsid w:val="005262BD"/>
    <w:rsid w:val="005401BC"/>
    <w:rsid w:val="005673F8"/>
    <w:rsid w:val="00594E67"/>
    <w:rsid w:val="005B24F8"/>
    <w:rsid w:val="005E5FC6"/>
    <w:rsid w:val="00615D5D"/>
    <w:rsid w:val="00635697"/>
    <w:rsid w:val="00651956"/>
    <w:rsid w:val="00681902"/>
    <w:rsid w:val="00696E45"/>
    <w:rsid w:val="006A1B5A"/>
    <w:rsid w:val="006A2757"/>
    <w:rsid w:val="006A31F9"/>
    <w:rsid w:val="006C28AE"/>
    <w:rsid w:val="00746C10"/>
    <w:rsid w:val="00772830"/>
    <w:rsid w:val="007C04AF"/>
    <w:rsid w:val="007E627C"/>
    <w:rsid w:val="007F79F2"/>
    <w:rsid w:val="00807C16"/>
    <w:rsid w:val="00845D7A"/>
    <w:rsid w:val="00863A58"/>
    <w:rsid w:val="00863D91"/>
    <w:rsid w:val="00871C5E"/>
    <w:rsid w:val="008954EE"/>
    <w:rsid w:val="008B1A84"/>
    <w:rsid w:val="008E0C58"/>
    <w:rsid w:val="00924CAF"/>
    <w:rsid w:val="00927188"/>
    <w:rsid w:val="009519B8"/>
    <w:rsid w:val="00962CF5"/>
    <w:rsid w:val="009837E4"/>
    <w:rsid w:val="009A36C6"/>
    <w:rsid w:val="009C3ECA"/>
    <w:rsid w:val="009C6364"/>
    <w:rsid w:val="00A10E89"/>
    <w:rsid w:val="00A5362D"/>
    <w:rsid w:val="00A53F1B"/>
    <w:rsid w:val="00A7198D"/>
    <w:rsid w:val="00A762DB"/>
    <w:rsid w:val="00A94CC2"/>
    <w:rsid w:val="00AB32F9"/>
    <w:rsid w:val="00AC0FEF"/>
    <w:rsid w:val="00B06FCF"/>
    <w:rsid w:val="00B61F9D"/>
    <w:rsid w:val="00B668E7"/>
    <w:rsid w:val="00B67B01"/>
    <w:rsid w:val="00B70A55"/>
    <w:rsid w:val="00B71007"/>
    <w:rsid w:val="00B73D34"/>
    <w:rsid w:val="00B9709C"/>
    <w:rsid w:val="00BE2E5B"/>
    <w:rsid w:val="00BF272B"/>
    <w:rsid w:val="00C10FED"/>
    <w:rsid w:val="00C13F3F"/>
    <w:rsid w:val="00C22BF3"/>
    <w:rsid w:val="00C7280A"/>
    <w:rsid w:val="00C732C3"/>
    <w:rsid w:val="00C75E98"/>
    <w:rsid w:val="00CA0977"/>
    <w:rsid w:val="00CB75DD"/>
    <w:rsid w:val="00CE747D"/>
    <w:rsid w:val="00CF6EF2"/>
    <w:rsid w:val="00D23D9D"/>
    <w:rsid w:val="00D46A29"/>
    <w:rsid w:val="00D6037B"/>
    <w:rsid w:val="00D805CF"/>
    <w:rsid w:val="00DB29F7"/>
    <w:rsid w:val="00E42763"/>
    <w:rsid w:val="00EE087C"/>
    <w:rsid w:val="00EF4EFE"/>
    <w:rsid w:val="00F04DB3"/>
    <w:rsid w:val="00F2163A"/>
    <w:rsid w:val="00F43CB2"/>
    <w:rsid w:val="00F50598"/>
    <w:rsid w:val="00F92387"/>
    <w:rsid w:val="00F92B1B"/>
    <w:rsid w:val="00FC05A3"/>
    <w:rsid w:val="00FF23F1"/>
    <w:rsid w:val="07074FEE"/>
    <w:rsid w:val="25693629"/>
    <w:rsid w:val="25E90C0D"/>
    <w:rsid w:val="2764094C"/>
    <w:rsid w:val="299E5824"/>
    <w:rsid w:val="38CB358B"/>
    <w:rsid w:val="3EB436FF"/>
    <w:rsid w:val="46F05568"/>
    <w:rsid w:val="55E1042C"/>
    <w:rsid w:val="5A053C55"/>
    <w:rsid w:val="69D911C9"/>
    <w:rsid w:val="6B065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18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271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927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92718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92718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271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775</Characters>
  <Application>Microsoft Office Word</Application>
  <DocSecurity>0</DocSecurity>
  <Lines>6</Lines>
  <Paragraphs>1</Paragraphs>
  <ScaleCrop>false</ScaleCrop>
  <Company>广州市稳建工程检测有限公司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26</cp:revision>
  <dcterms:created xsi:type="dcterms:W3CDTF">2022-01-10T06:40:00Z</dcterms:created>
  <dcterms:modified xsi:type="dcterms:W3CDTF">2025-10-13T01:39:00Z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27D69E06B8EE4575AE402B19CC1F712B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