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FFD9C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可再生能源应用系统检测委托协议书</w:t>
      </w:r>
    </w:p>
    <w:tbl>
      <w:tblPr>
        <w:tblStyle w:val="4"/>
        <w:tblW w:w="103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"/>
        <w:gridCol w:w="909"/>
        <w:gridCol w:w="1688"/>
        <w:gridCol w:w="452"/>
        <w:gridCol w:w="1265"/>
        <w:gridCol w:w="1535"/>
        <w:gridCol w:w="496"/>
        <w:gridCol w:w="421"/>
        <w:gridCol w:w="351"/>
        <w:gridCol w:w="776"/>
        <w:gridCol w:w="1829"/>
        <w:gridCol w:w="236"/>
      </w:tblGrid>
      <w:tr w14:paraId="35F22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3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01E1E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40" w:type="dxa"/>
            <w:gridSpan w:val="4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99F05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94A01A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6E89F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CDBCE34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27229079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25713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C721BE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940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2DB45EF"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48ACB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FD4AE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38A75A5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FF9E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51D4D6">
            <w:pPr>
              <w:spacing w:line="500" w:lineRule="exact"/>
              <w:jc w:val="center"/>
              <w:rPr>
                <w:rFonts w:ascii="Calibri" w:hAnsi="Calibri"/>
                <w:sz w:val="18"/>
                <w:szCs w:val="18"/>
              </w:rPr>
            </w:pPr>
            <w:r>
              <w:rPr>
                <w:rFonts w:hint="eastAsia" w:ascii="Calibri" w:hAnsi="Calibri"/>
                <w:sz w:val="18"/>
                <w:szCs w:val="18"/>
              </w:rPr>
              <w:t>委托单位地址</w:t>
            </w:r>
          </w:p>
        </w:tc>
        <w:tc>
          <w:tcPr>
            <w:tcW w:w="4940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2883B5">
            <w:pPr>
              <w:spacing w:line="5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363CB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66880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C539B6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8120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CDB51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40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CA6444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E198F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F466BC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53F7C03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BC97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DDC908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40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CE2FC5">
            <w:pPr>
              <w:jc w:val="center"/>
              <w:rPr>
                <w:szCs w:val="21"/>
              </w:rPr>
            </w:pPr>
          </w:p>
        </w:tc>
        <w:tc>
          <w:tcPr>
            <w:tcW w:w="1268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F5B4D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05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02E529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84FC60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7CB8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3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418AD2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13" w:type="dxa"/>
            <w:gridSpan w:val="9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8EF74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FB8FECC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22C9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40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612A6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委托人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5A24C2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8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CFF59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CE28A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96219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3009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27452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D78CD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0B01F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7C04F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3457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409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DA1CA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1C2282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8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B2240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4937DF">
            <w:pPr>
              <w:spacing w:line="240" w:lineRule="exact"/>
              <w:rPr>
                <w:szCs w:val="21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95C15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7062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6B054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2076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98179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D58F57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A654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318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BF710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8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241D8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71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48DD0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C2862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4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A238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2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0AD72E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C8B2D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1FF1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3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463C9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8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08F5E0">
            <w:pPr>
              <w:jc w:val="center"/>
              <w:rPr>
                <w:szCs w:val="21"/>
              </w:rPr>
            </w:pPr>
          </w:p>
        </w:tc>
        <w:tc>
          <w:tcPr>
            <w:tcW w:w="17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77699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0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117C89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6A3E17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634E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0131" w:type="dxa"/>
            <w:gridSpan w:val="11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CE58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49BE37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53DD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131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F7C4B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委 托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45BD0E3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CA2A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  <w:jc w:val="center"/>
        </w:trPr>
        <w:tc>
          <w:tcPr>
            <w:tcW w:w="13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733CEF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29DEC92A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13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3F811F">
            <w:pPr>
              <w:snapToGrid w:val="0"/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集热系统得热量   □ 集热效率     □ 太阳能保证率     □ 发电功率   □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光电转换</w:t>
            </w:r>
            <w:r>
              <w:rPr>
                <w:rFonts w:hint="eastAsia" w:ascii="宋体" w:hAnsi="宋体"/>
                <w:szCs w:val="21"/>
              </w:rPr>
              <w:t xml:space="preserve">效率   □ 年发电量  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 xml:space="preserve">  □ 组件背板最高工作温度      □ </w:t>
            </w:r>
            <w:r>
              <w:rPr>
                <w:rFonts w:hint="eastAsia"/>
                <w:szCs w:val="21"/>
              </w:rPr>
              <w:t xml:space="preserve">日有用得热量    </w:t>
            </w:r>
            <w:r>
              <w:rPr>
                <w:rFonts w:hint="eastAsia" w:ascii="宋体" w:hAnsi="宋体"/>
                <w:szCs w:val="21"/>
              </w:rPr>
              <w:t xml:space="preserve">□ </w:t>
            </w:r>
            <w:r>
              <w:rPr>
                <w:rFonts w:hint="eastAsia"/>
                <w:szCs w:val="21"/>
              </w:rPr>
              <w:t>升温性能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贮水箱保温性能     </w:t>
            </w:r>
            <w:r>
              <w:rPr>
                <w:rFonts w:hint="eastAsia" w:ascii="宋体" w:hAnsi="宋体"/>
                <w:szCs w:val="21"/>
              </w:rPr>
              <w:t>□其他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965AB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A1D8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13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3D82B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A63B37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13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38B410">
            <w:pPr>
              <w:snapToGrid w:val="0"/>
              <w:spacing w:line="360" w:lineRule="exact"/>
              <w:rPr>
                <w:rFonts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《可再生能源建筑应用工程评价标准》GB/T 50801-2013</w:t>
            </w:r>
          </w:p>
          <w:p w14:paraId="370A15D5">
            <w:pPr>
              <w:snapToGrid w:val="0"/>
              <w:spacing w:line="360" w:lineRule="exact"/>
              <w:rPr>
                <w:rFonts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□《太阳热水系统性能评定规范》GB/T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20095-2006</w:t>
            </w:r>
          </w:p>
          <w:p w14:paraId="715A4FDB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459105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BB88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3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846F0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试验编号</w:t>
            </w:r>
          </w:p>
        </w:tc>
        <w:tc>
          <w:tcPr>
            <w:tcW w:w="8813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1F4718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2CB266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42F7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3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B6EB7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其它要求</w:t>
            </w:r>
          </w:p>
        </w:tc>
        <w:tc>
          <w:tcPr>
            <w:tcW w:w="8813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03D615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747196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FFB7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3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7357BC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8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41B785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single" w:color="auto" w:sz="4" w:space="0"/>
              <w:right w:val="nil"/>
            </w:tcBorders>
          </w:tcPr>
          <w:p w14:paraId="5349F074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49774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9" w:hRule="atLeast"/>
          <w:jc w:val="center"/>
        </w:trPr>
        <w:tc>
          <w:tcPr>
            <w:tcW w:w="13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11BC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8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AFCFB42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5B66B40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50BEC57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F44E913">
            <w:pPr>
              <w:spacing w:line="30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22B3288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C12F139"/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5F6D09"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Fonts w:hint="eastAsia" w:ascii="仿宋" w:hAnsi="仿宋" w:eastAsia="仿宋" w:cs="新宋体"/>
      </w:rPr>
      <w:t>委托单</w:t>
    </w:r>
    <w:r>
      <w:rPr>
        <w:rFonts w:ascii="仿宋" w:hAnsi="仿宋" w:eastAsia="仿宋" w:cs="新宋体"/>
        <w:bCs/>
      </w:rPr>
      <w:t>编号：</w:t>
    </w:r>
    <w:r>
      <w:rPr>
        <w:rFonts w:hint="eastAsia" w:ascii="仿宋" w:hAnsi="仿宋" w:eastAsia="仿宋" w:cs="新宋体"/>
        <w:bCs/>
      </w:rPr>
      <w:t>WJWT-D21-01</w:t>
    </w:r>
  </w:p>
  <w:p w14:paraId="4655F90E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592100"/>
    <w:rsid w:val="000163E9"/>
    <w:rsid w:val="00020226"/>
    <w:rsid w:val="000229D4"/>
    <w:rsid w:val="00041DDD"/>
    <w:rsid w:val="00063C31"/>
    <w:rsid w:val="00094E23"/>
    <w:rsid w:val="000B61B7"/>
    <w:rsid w:val="000B7C50"/>
    <w:rsid w:val="000D5C99"/>
    <w:rsid w:val="00122364"/>
    <w:rsid w:val="00146DA3"/>
    <w:rsid w:val="00152234"/>
    <w:rsid w:val="0015449D"/>
    <w:rsid w:val="00176EEB"/>
    <w:rsid w:val="00177C77"/>
    <w:rsid w:val="0023202E"/>
    <w:rsid w:val="00253C67"/>
    <w:rsid w:val="00282886"/>
    <w:rsid w:val="002873A1"/>
    <w:rsid w:val="002A1E30"/>
    <w:rsid w:val="002A3A84"/>
    <w:rsid w:val="002B1729"/>
    <w:rsid w:val="002F3675"/>
    <w:rsid w:val="002F62C0"/>
    <w:rsid w:val="00360863"/>
    <w:rsid w:val="00380CB3"/>
    <w:rsid w:val="004A129C"/>
    <w:rsid w:val="004A77AC"/>
    <w:rsid w:val="004A79CD"/>
    <w:rsid w:val="004D7CEB"/>
    <w:rsid w:val="00506BFE"/>
    <w:rsid w:val="005127C8"/>
    <w:rsid w:val="005552CA"/>
    <w:rsid w:val="00570BD1"/>
    <w:rsid w:val="00592100"/>
    <w:rsid w:val="005A4582"/>
    <w:rsid w:val="005C1FA8"/>
    <w:rsid w:val="005D1079"/>
    <w:rsid w:val="00606151"/>
    <w:rsid w:val="00627242"/>
    <w:rsid w:val="00642741"/>
    <w:rsid w:val="006806A4"/>
    <w:rsid w:val="006A0FAE"/>
    <w:rsid w:val="006A5DDB"/>
    <w:rsid w:val="00721A59"/>
    <w:rsid w:val="00754356"/>
    <w:rsid w:val="0075723B"/>
    <w:rsid w:val="00764311"/>
    <w:rsid w:val="00793C58"/>
    <w:rsid w:val="007B1B18"/>
    <w:rsid w:val="007D2357"/>
    <w:rsid w:val="0081177F"/>
    <w:rsid w:val="00864283"/>
    <w:rsid w:val="0087041A"/>
    <w:rsid w:val="008F27A8"/>
    <w:rsid w:val="00950335"/>
    <w:rsid w:val="0099467A"/>
    <w:rsid w:val="009B025B"/>
    <w:rsid w:val="00A35469"/>
    <w:rsid w:val="00A36047"/>
    <w:rsid w:val="00A41BB0"/>
    <w:rsid w:val="00A9464F"/>
    <w:rsid w:val="00AB134E"/>
    <w:rsid w:val="00BC5BAC"/>
    <w:rsid w:val="00C075D3"/>
    <w:rsid w:val="00C47608"/>
    <w:rsid w:val="00C80309"/>
    <w:rsid w:val="00C8487F"/>
    <w:rsid w:val="00CD0C38"/>
    <w:rsid w:val="00CE213A"/>
    <w:rsid w:val="00CF0360"/>
    <w:rsid w:val="00CF247F"/>
    <w:rsid w:val="00CF65EC"/>
    <w:rsid w:val="00D63428"/>
    <w:rsid w:val="00D74372"/>
    <w:rsid w:val="00DC49B1"/>
    <w:rsid w:val="00DF15D0"/>
    <w:rsid w:val="00DF666C"/>
    <w:rsid w:val="00DF735F"/>
    <w:rsid w:val="00E23D0D"/>
    <w:rsid w:val="00E52056"/>
    <w:rsid w:val="00E539C4"/>
    <w:rsid w:val="00E63011"/>
    <w:rsid w:val="00EE4115"/>
    <w:rsid w:val="00EE4276"/>
    <w:rsid w:val="00F11E8F"/>
    <w:rsid w:val="00F22D30"/>
    <w:rsid w:val="00F335A6"/>
    <w:rsid w:val="00FA7B75"/>
    <w:rsid w:val="00FC46B4"/>
    <w:rsid w:val="00FC5703"/>
    <w:rsid w:val="029C7257"/>
    <w:rsid w:val="03663390"/>
    <w:rsid w:val="097377C3"/>
    <w:rsid w:val="15162EFC"/>
    <w:rsid w:val="2151653C"/>
    <w:rsid w:val="308C1F42"/>
    <w:rsid w:val="311B58AA"/>
    <w:rsid w:val="320B1881"/>
    <w:rsid w:val="474669E0"/>
    <w:rsid w:val="4983324A"/>
    <w:rsid w:val="4C062913"/>
    <w:rsid w:val="4C3C3795"/>
    <w:rsid w:val="4F4624AC"/>
    <w:rsid w:val="5B8B705E"/>
    <w:rsid w:val="6560675F"/>
    <w:rsid w:val="67A76416"/>
    <w:rsid w:val="772E2479"/>
    <w:rsid w:val="774B3A1A"/>
    <w:rsid w:val="7758549A"/>
    <w:rsid w:val="7D7155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465</Words>
  <Characters>638</Characters>
  <Lines>6</Lines>
  <Paragraphs>1</Paragraphs>
  <TotalTime>18</TotalTime>
  <ScaleCrop>false</ScaleCrop>
  <LinksUpToDate>false</LinksUpToDate>
  <CharactersWithSpaces>741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2023-11-01T09:25:00Z</dcterms:created>
  <dc:creator>qqq</dc:creator>
  <cp:lastModifiedBy>黄小兵</cp:lastModifiedBy>
  <cp:lastPrinted>2025-09-12T01:17:00Z</cp:lastPrinted>
  <dcterms:modified xsi:type="dcterms:W3CDTF">2025-11-07T07:39:50Z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FA3FD96D1AAC46F1A7004B5047413322_12</vt:lpwstr>
  </property>
  <property fmtid="{D5CDD505-2E9C-101B-9397-08002B2CF9AE}" pid="4" name="KSOTemplateDocerSaveRecord">
    <vt:lpwstr>eyJoZGlkIjoiNGU4NTRhOWQ3ZTQwNzgwNjBjMTcxMzFmODBkZjdlZmUiLCJ1c2VySWQiOiIzODk1Mjg0MTkifQ==</vt:lpwstr>
  </property>
</Properties>
</file>