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72" w:rsidRDefault="00697E90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拉伸粘结强度（现场拉拔）检验检测委托协议书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720"/>
        <w:gridCol w:w="426"/>
        <w:gridCol w:w="1174"/>
        <w:gridCol w:w="1094"/>
        <w:gridCol w:w="973"/>
        <w:gridCol w:w="302"/>
        <w:gridCol w:w="123"/>
        <w:gridCol w:w="992"/>
        <w:gridCol w:w="1903"/>
        <w:gridCol w:w="236"/>
      </w:tblGrid>
      <w:tr w:rsidR="00AD1F72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D1F72" w:rsidRDefault="00697E90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D1F72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C6052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6052" w:rsidRDefault="008C605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6052" w:rsidRDefault="008C6052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6052" w:rsidRDefault="008C605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 w:rsidTr="00D3764F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 w:rsidTr="00D3764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F1AE8" w:rsidTr="004D37E7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1AE8" w:rsidRDefault="00DF1AE8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1AE8" w:rsidRDefault="00DF1AE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bookmarkStart w:id="0" w:name="_GoBack"/>
            <w:bookmarkEnd w:id="0"/>
            <w:r w:rsidR="008C6052"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AE8" w:rsidRDefault="00DF1AE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AE8" w:rsidRDefault="00DF1A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AE8" w:rsidRDefault="00DF1A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F1AE8" w:rsidRDefault="00DF1A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F1AE8" w:rsidRDefault="00DF1A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C6052" w:rsidTr="00F831B3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6052" w:rsidRDefault="008C605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C6052" w:rsidRDefault="008C6052">
            <w:pPr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6052" w:rsidRDefault="008C60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6052" w:rsidRDefault="008C6052" w:rsidP="00756F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C6052" w:rsidRDefault="008C60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jc w:val="center"/>
              <w:rPr>
                <w:rFonts w:ascii="宋体" w:hAnsi="宋体"/>
                <w:szCs w:val="21"/>
              </w:rPr>
            </w:pPr>
            <w:r w:rsidRPr="008C6052">
              <w:rPr>
                <w:rFonts w:hint="eastAsia"/>
                <w:szCs w:val="21"/>
              </w:rPr>
              <w:t>保温板材品种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64F" w:rsidRPr="008C6052" w:rsidRDefault="00D3764F">
            <w:pPr>
              <w:jc w:val="center"/>
              <w:rPr>
                <w:rFonts w:ascii="宋体" w:hAnsi="宋体"/>
                <w:szCs w:val="21"/>
              </w:rPr>
            </w:pPr>
            <w:r w:rsidRPr="008C6052"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64F" w:rsidRPr="008C6052" w:rsidRDefault="008C6052">
            <w:pPr>
              <w:rPr>
                <w:rFonts w:ascii="宋体" w:hAnsi="宋体"/>
                <w:szCs w:val="21"/>
              </w:rPr>
            </w:pPr>
            <w:r w:rsidRPr="008C6052">
              <w:rPr>
                <w:rFonts w:hint="eastAsia"/>
                <w:szCs w:val="21"/>
              </w:rPr>
              <w:t>□</w:t>
            </w:r>
            <w:r w:rsidR="00D3764F" w:rsidRPr="008C6052">
              <w:rPr>
                <w:rFonts w:ascii="宋体" w:hAnsi="宋体" w:hint="eastAsia"/>
                <w:szCs w:val="21"/>
              </w:rPr>
              <w:t xml:space="preserve">正常  </w:t>
            </w:r>
            <w:r w:rsidR="00D3764F" w:rsidRPr="008C6052">
              <w:rPr>
                <w:rFonts w:hint="eastAsia"/>
                <w:szCs w:val="21"/>
              </w:rPr>
              <w:t>□</w:t>
            </w:r>
            <w:r w:rsidR="00D3764F" w:rsidRPr="008C6052"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64F" w:rsidRPr="008C6052" w:rsidRDefault="00D3764F">
            <w:pPr>
              <w:jc w:val="center"/>
              <w:rPr>
                <w:rFonts w:ascii="宋体" w:hAnsi="宋体"/>
                <w:szCs w:val="21"/>
              </w:rPr>
            </w:pPr>
            <w:r w:rsidRPr="008C6052"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64F" w:rsidRPr="008C6052" w:rsidRDefault="00D3764F">
            <w:pPr>
              <w:rPr>
                <w:rFonts w:ascii="宋体" w:hAnsi="宋体"/>
                <w:szCs w:val="21"/>
              </w:rPr>
            </w:pPr>
            <w:r w:rsidRPr="008C6052">
              <w:rPr>
                <w:rFonts w:hint="eastAsia"/>
                <w:szCs w:val="21"/>
              </w:rPr>
              <w:t>□</w:t>
            </w:r>
            <w:r w:rsidRPr="008C6052">
              <w:rPr>
                <w:rFonts w:ascii="宋体" w:hAnsi="宋体" w:hint="eastAsia"/>
                <w:szCs w:val="21"/>
              </w:rPr>
              <w:t>退样</w:t>
            </w:r>
            <w:r w:rsidR="008C6052" w:rsidRPr="008C6052">
              <w:rPr>
                <w:rFonts w:ascii="宋体" w:hAnsi="宋体" w:hint="eastAsia"/>
                <w:szCs w:val="21"/>
              </w:rPr>
              <w:t xml:space="preserve">  </w:t>
            </w:r>
            <w:r w:rsidR="008C6052" w:rsidRPr="008C6052">
              <w:rPr>
                <w:rFonts w:hint="eastAsia"/>
                <w:szCs w:val="21"/>
              </w:rPr>
              <w:t>□</w:t>
            </w:r>
            <w:r w:rsidRPr="008C6052"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ind w:leftChars="-51" w:left="-107" w:rightChars="-51" w:right="-107"/>
              <w:jc w:val="center"/>
              <w:rPr>
                <w:szCs w:val="21"/>
              </w:rPr>
            </w:pPr>
            <w:r w:rsidRPr="008C6052">
              <w:rPr>
                <w:rFonts w:hint="eastAsia"/>
                <w:szCs w:val="21"/>
              </w:rPr>
              <w:t>检验检测</w:t>
            </w:r>
          </w:p>
          <w:p w:rsidR="00D3764F" w:rsidRPr="008C6052" w:rsidRDefault="00D3764F">
            <w:pPr>
              <w:ind w:leftChars="-51" w:left="-107" w:rightChars="-51" w:right="-107"/>
              <w:jc w:val="center"/>
              <w:rPr>
                <w:szCs w:val="21"/>
              </w:rPr>
            </w:pPr>
            <w:r w:rsidRPr="008C6052"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764F" w:rsidRPr="008C6052" w:rsidRDefault="00D3764F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8C6052">
              <w:rPr>
                <w:rFonts w:ascii="宋体" w:hAnsi="宋体" w:hint="eastAsia"/>
                <w:b/>
                <w:szCs w:val="21"/>
              </w:rPr>
              <w:t>□保温板材与基层的拉伸粘结强度（现场拉拔）</w:t>
            </w:r>
            <w:r w:rsidR="008C6052"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Pr="008C6052">
              <w:rPr>
                <w:rFonts w:ascii="宋体" w:hAnsi="宋体" w:hint="eastAsia"/>
                <w:szCs w:val="21"/>
              </w:rPr>
              <w:t xml:space="preserve">□ </w:t>
            </w:r>
            <w:r w:rsidRPr="008C6052">
              <w:rPr>
                <w:rFonts w:ascii="宋体" w:cs="宋体" w:hint="eastAsia"/>
                <w:szCs w:val="21"/>
              </w:rPr>
              <w:t>其他</w:t>
            </w:r>
            <w:r w:rsidRPr="008C6052"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 w:rsidTr="00D3764F">
        <w:trPr>
          <w:trHeight w:val="173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spacing w:line="240" w:lineRule="atLeast"/>
              <w:jc w:val="center"/>
              <w:rPr>
                <w:szCs w:val="21"/>
              </w:rPr>
            </w:pPr>
            <w:r w:rsidRPr="008C6052">
              <w:rPr>
                <w:rFonts w:hint="eastAsia"/>
                <w:szCs w:val="21"/>
              </w:rPr>
              <w:t>检测评</w:t>
            </w:r>
          </w:p>
          <w:p w:rsidR="00D3764F" w:rsidRPr="008C6052" w:rsidRDefault="00D3764F">
            <w:pPr>
              <w:spacing w:line="240" w:lineRule="atLeast"/>
              <w:jc w:val="center"/>
              <w:rPr>
                <w:szCs w:val="21"/>
              </w:rPr>
            </w:pPr>
            <w:r w:rsidRPr="008C6052"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764F" w:rsidRPr="008C6052" w:rsidRDefault="00D3764F">
            <w:pPr>
              <w:spacing w:line="340" w:lineRule="exact"/>
              <w:rPr>
                <w:szCs w:val="21"/>
              </w:rPr>
            </w:pPr>
            <w:r w:rsidRPr="008C6052">
              <w:rPr>
                <w:rFonts w:ascii="宋体" w:hAnsi="宋体" w:hint="eastAsia"/>
                <w:szCs w:val="21"/>
              </w:rPr>
              <w:sym w:font="Wingdings 2" w:char="00A3"/>
            </w:r>
            <w:r w:rsidRPr="008C6052">
              <w:rPr>
                <w:rFonts w:ascii="宋体" w:hAnsi="宋体" w:hint="eastAsia"/>
                <w:szCs w:val="21"/>
              </w:rPr>
              <w:t xml:space="preserve"> 《建筑节能工程施工质量验收标准》  </w:t>
            </w:r>
            <w:r w:rsidRPr="008C6052">
              <w:rPr>
                <w:rFonts w:hint="eastAsia"/>
                <w:szCs w:val="21"/>
              </w:rPr>
              <w:t>GB 50411-2019</w:t>
            </w:r>
          </w:p>
          <w:p w:rsidR="00D3764F" w:rsidRPr="008C6052" w:rsidRDefault="00D3764F">
            <w:pPr>
              <w:spacing w:line="340" w:lineRule="exact"/>
              <w:rPr>
                <w:szCs w:val="21"/>
              </w:rPr>
            </w:pPr>
            <w:r w:rsidRPr="008C6052">
              <w:rPr>
                <w:rFonts w:ascii="宋体" w:hAnsi="宋体" w:hint="eastAsia"/>
                <w:szCs w:val="21"/>
              </w:rPr>
              <w:sym w:font="Wingdings 2" w:char="00A3"/>
            </w:r>
            <w:r w:rsidRPr="008C6052">
              <w:rPr>
                <w:rFonts w:ascii="宋体" w:hAnsi="宋体" w:hint="eastAsia"/>
                <w:szCs w:val="21"/>
              </w:rPr>
              <w:t xml:space="preserve">《建筑工程饰面砖粘结强度检验标准》  </w:t>
            </w:r>
            <w:r w:rsidRPr="008C6052">
              <w:rPr>
                <w:rFonts w:hint="eastAsia"/>
                <w:szCs w:val="21"/>
              </w:rPr>
              <w:t>JGJ/T 110</w:t>
            </w:r>
          </w:p>
          <w:p w:rsidR="00D3764F" w:rsidRPr="008C6052" w:rsidRDefault="00D3764F">
            <w:pPr>
              <w:spacing w:line="340" w:lineRule="exact"/>
              <w:rPr>
                <w:rFonts w:ascii="宋体" w:hAnsi="宋体"/>
                <w:szCs w:val="21"/>
              </w:rPr>
            </w:pPr>
            <w:r w:rsidRPr="008C6052">
              <w:rPr>
                <w:rFonts w:ascii="宋体" w:hAnsi="宋体" w:hint="eastAsia"/>
                <w:szCs w:val="21"/>
              </w:rPr>
              <w:sym w:font="Wingdings 2" w:char="00A3"/>
            </w:r>
            <w:r w:rsidRPr="008C6052"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8C6052"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snapToGrid w:val="0"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spacing w:line="240" w:lineRule="exact"/>
              <w:jc w:val="center"/>
              <w:rPr>
                <w:szCs w:val="21"/>
              </w:rPr>
            </w:pPr>
            <w:r w:rsidRPr="008C6052"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spacing w:line="24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764F" w:rsidRDefault="00D3764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spacing w:line="240" w:lineRule="exact"/>
              <w:ind w:left="105" w:hangingChars="50" w:hanging="105"/>
              <w:jc w:val="center"/>
              <w:rPr>
                <w:szCs w:val="21"/>
              </w:rPr>
            </w:pPr>
            <w:r w:rsidRPr="008C6052">
              <w:rPr>
                <w:rFonts w:hint="eastAsia"/>
                <w:szCs w:val="21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 w:rsidP="00CD4DDD">
            <w:pPr>
              <w:spacing w:line="240" w:lineRule="exact"/>
              <w:ind w:leftChars="35" w:left="73"/>
              <w:jc w:val="left"/>
              <w:rPr>
                <w:szCs w:val="21"/>
              </w:rPr>
            </w:pPr>
            <w:r w:rsidRPr="008C6052">
              <w:rPr>
                <w:rFonts w:hint="eastAsia"/>
                <w:szCs w:val="21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764F" w:rsidRDefault="00D3764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spacing w:line="240" w:lineRule="exact"/>
              <w:ind w:left="105" w:hangingChars="50" w:hanging="105"/>
              <w:jc w:val="center"/>
              <w:rPr>
                <w:szCs w:val="21"/>
              </w:rPr>
            </w:pPr>
            <w:r w:rsidRPr="008C6052">
              <w:rPr>
                <w:rFonts w:hint="eastAsia"/>
                <w:szCs w:val="21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Pr="008C6052" w:rsidRDefault="00D3764F">
            <w:pPr>
              <w:spacing w:line="24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764F" w:rsidRDefault="00D3764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64F" w:rsidRDefault="00D3764F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64F" w:rsidRDefault="00D3764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3764F" w:rsidRDefault="00D3764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3764F" w:rsidRDefault="00D3764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3764F" w:rsidRDefault="00D3764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D1F72" w:rsidRDefault="00AD1F72"/>
    <w:sectPr w:rsidR="00AD1F72" w:rsidSect="00AD1F72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E9E" w:rsidRDefault="002C6E9E" w:rsidP="00AD1F72">
      <w:r>
        <w:separator/>
      </w:r>
    </w:p>
  </w:endnote>
  <w:endnote w:type="continuationSeparator" w:id="1">
    <w:p w:rsidR="002C6E9E" w:rsidRDefault="002C6E9E" w:rsidP="00AD1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E9E" w:rsidRDefault="002C6E9E" w:rsidP="00AD1F72">
      <w:r>
        <w:separator/>
      </w:r>
    </w:p>
  </w:footnote>
  <w:footnote w:type="continuationSeparator" w:id="1">
    <w:p w:rsidR="002C6E9E" w:rsidRDefault="002C6E9E" w:rsidP="00AD1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F72" w:rsidRPr="008C6052" w:rsidRDefault="008C6052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 w:rsidRPr="008C6052">
      <w:rPr>
        <w:rStyle w:val="a5"/>
        <w:rFonts w:ascii="宋体" w:eastAsia="宋体" w:hAnsi="宋体" w:cs="Times New Roman" w:hint="eastAsia"/>
        <w:b w:val="0"/>
      </w:rPr>
      <w:t>委托单</w:t>
    </w:r>
    <w:r w:rsidR="00697E90" w:rsidRPr="008C6052">
      <w:rPr>
        <w:rStyle w:val="a5"/>
        <w:rFonts w:ascii="宋体" w:eastAsia="宋体" w:hAnsi="宋体" w:cs="Times New Roman"/>
        <w:b w:val="0"/>
      </w:rPr>
      <w:t>编号：</w:t>
    </w:r>
    <w:r w:rsidR="00935DB3">
      <w:rPr>
        <w:rStyle w:val="a5"/>
        <w:rFonts w:ascii="宋体" w:eastAsia="宋体" w:hAnsi="宋体" w:cs="Times New Roman" w:hint="eastAsia"/>
        <w:b w:val="0"/>
      </w:rPr>
      <w:t>WJWT-D23</w:t>
    </w:r>
    <w:r>
      <w:rPr>
        <w:rStyle w:val="a5"/>
        <w:rFonts w:ascii="宋体" w:eastAsia="宋体" w:hAnsi="宋体" w:cs="Times New Roman" w:hint="eastAsia"/>
        <w:b w:val="0"/>
      </w:rPr>
      <w:t>-01</w:t>
    </w:r>
  </w:p>
  <w:p w:rsidR="00AD1F72" w:rsidRDefault="00697E9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E4MzM5MzQ3MzU1MzM2MmJjNThkMDE4ODc4MmZhZTkifQ=="/>
  </w:docVars>
  <w:rsids>
    <w:rsidRoot w:val="002C6E80"/>
    <w:rsid w:val="00075EA3"/>
    <w:rsid w:val="00167549"/>
    <w:rsid w:val="001722D7"/>
    <w:rsid w:val="001911AD"/>
    <w:rsid w:val="001A3C8F"/>
    <w:rsid w:val="001D5840"/>
    <w:rsid w:val="002010E1"/>
    <w:rsid w:val="0024092F"/>
    <w:rsid w:val="0024560F"/>
    <w:rsid w:val="002542BF"/>
    <w:rsid w:val="00296A94"/>
    <w:rsid w:val="002C6E80"/>
    <w:rsid w:val="002C6E9E"/>
    <w:rsid w:val="002C7947"/>
    <w:rsid w:val="002D33D9"/>
    <w:rsid w:val="002E4E38"/>
    <w:rsid w:val="002F0D11"/>
    <w:rsid w:val="0034507F"/>
    <w:rsid w:val="00383E0A"/>
    <w:rsid w:val="003F0348"/>
    <w:rsid w:val="003F30C8"/>
    <w:rsid w:val="004011B2"/>
    <w:rsid w:val="00416CF9"/>
    <w:rsid w:val="00493DFE"/>
    <w:rsid w:val="004C1A7B"/>
    <w:rsid w:val="004D3FB5"/>
    <w:rsid w:val="004E76A7"/>
    <w:rsid w:val="00531630"/>
    <w:rsid w:val="005B3E63"/>
    <w:rsid w:val="005C2B38"/>
    <w:rsid w:val="005E2746"/>
    <w:rsid w:val="005E7EC2"/>
    <w:rsid w:val="00612FCD"/>
    <w:rsid w:val="00634396"/>
    <w:rsid w:val="00635D85"/>
    <w:rsid w:val="006677F4"/>
    <w:rsid w:val="00672B52"/>
    <w:rsid w:val="00687E12"/>
    <w:rsid w:val="00697E90"/>
    <w:rsid w:val="006A2B1D"/>
    <w:rsid w:val="0073056F"/>
    <w:rsid w:val="00731B50"/>
    <w:rsid w:val="00733A5E"/>
    <w:rsid w:val="007D4C28"/>
    <w:rsid w:val="00834A90"/>
    <w:rsid w:val="00850D75"/>
    <w:rsid w:val="00870FD2"/>
    <w:rsid w:val="008756AE"/>
    <w:rsid w:val="00893932"/>
    <w:rsid w:val="008B3184"/>
    <w:rsid w:val="008C6052"/>
    <w:rsid w:val="008E74A4"/>
    <w:rsid w:val="008F68CB"/>
    <w:rsid w:val="009131EA"/>
    <w:rsid w:val="00935DB3"/>
    <w:rsid w:val="00955521"/>
    <w:rsid w:val="00964FDC"/>
    <w:rsid w:val="00970DDB"/>
    <w:rsid w:val="009815A9"/>
    <w:rsid w:val="009B1D1A"/>
    <w:rsid w:val="009B30A4"/>
    <w:rsid w:val="00A546F1"/>
    <w:rsid w:val="00A84610"/>
    <w:rsid w:val="00AC5255"/>
    <w:rsid w:val="00AD1F72"/>
    <w:rsid w:val="00B04A5F"/>
    <w:rsid w:val="00B05A75"/>
    <w:rsid w:val="00B66D92"/>
    <w:rsid w:val="00BA51CA"/>
    <w:rsid w:val="00BA6682"/>
    <w:rsid w:val="00BD095A"/>
    <w:rsid w:val="00C2159E"/>
    <w:rsid w:val="00C9630E"/>
    <w:rsid w:val="00CD4DDD"/>
    <w:rsid w:val="00D22880"/>
    <w:rsid w:val="00D23F18"/>
    <w:rsid w:val="00D3764F"/>
    <w:rsid w:val="00D570E5"/>
    <w:rsid w:val="00D86814"/>
    <w:rsid w:val="00DA1271"/>
    <w:rsid w:val="00DB7DF3"/>
    <w:rsid w:val="00DC1659"/>
    <w:rsid w:val="00DD2730"/>
    <w:rsid w:val="00DF1AE8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863D5"/>
    <w:rsid w:val="00FA241C"/>
    <w:rsid w:val="00FA668E"/>
    <w:rsid w:val="00FF1176"/>
    <w:rsid w:val="03374F36"/>
    <w:rsid w:val="03586DDB"/>
    <w:rsid w:val="086E202A"/>
    <w:rsid w:val="0ADD41A0"/>
    <w:rsid w:val="0CA32D23"/>
    <w:rsid w:val="15C23A4D"/>
    <w:rsid w:val="16352693"/>
    <w:rsid w:val="18EC1666"/>
    <w:rsid w:val="19665945"/>
    <w:rsid w:val="1EDF572A"/>
    <w:rsid w:val="281F01DF"/>
    <w:rsid w:val="294F44B5"/>
    <w:rsid w:val="2A27454F"/>
    <w:rsid w:val="2F4667EF"/>
    <w:rsid w:val="315F728F"/>
    <w:rsid w:val="35D92875"/>
    <w:rsid w:val="3AB3456F"/>
    <w:rsid w:val="3BCF36CD"/>
    <w:rsid w:val="454B4CED"/>
    <w:rsid w:val="4FB14992"/>
    <w:rsid w:val="54301267"/>
    <w:rsid w:val="5B836D38"/>
    <w:rsid w:val="6BA57647"/>
    <w:rsid w:val="6FF15CB6"/>
    <w:rsid w:val="728C118F"/>
    <w:rsid w:val="72FF7E14"/>
    <w:rsid w:val="7351412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D1F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D1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D1F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D1F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D1F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Company>MS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56</cp:revision>
  <cp:lastPrinted>2023-09-09T00:20:00Z</cp:lastPrinted>
  <dcterms:created xsi:type="dcterms:W3CDTF">2018-02-05T01:51:00Z</dcterms:created>
  <dcterms:modified xsi:type="dcterms:W3CDTF">2025-08-11T08:21:00Z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5BD81ADC85DC4D4C9BD424A2D73D7155</vt:lpwstr>
  </property>
</Properties>
</file>